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CDA46" w14:textId="44797E0D" w:rsidR="00610EFC" w:rsidRDefault="004F094C" w:rsidP="008B4215">
      <w:pPr>
        <w:jc w:val="center"/>
        <w:rPr>
          <w:b/>
          <w:i/>
          <w:sz w:val="36"/>
          <w:szCs w:val="36"/>
          <w:u w:val="single"/>
        </w:rPr>
      </w:pPr>
      <w:r>
        <w:rPr>
          <w:b/>
          <w:i/>
          <w:noProof/>
          <w:sz w:val="36"/>
          <w:szCs w:val="36"/>
          <w:u w:val="single"/>
        </w:rPr>
        <w:drawing>
          <wp:anchor distT="0" distB="0" distL="114300" distR="114300" simplePos="0" relativeHeight="251657216" behindDoc="1" locked="0" layoutInCell="1" allowOverlap="1" wp14:anchorId="5A9D0233" wp14:editId="08E205CE">
            <wp:simplePos x="0" y="0"/>
            <wp:positionH relativeFrom="column">
              <wp:posOffset>-38100</wp:posOffset>
            </wp:positionH>
            <wp:positionV relativeFrom="paragraph">
              <wp:posOffset>0</wp:posOffset>
            </wp:positionV>
            <wp:extent cx="1476375" cy="661670"/>
            <wp:effectExtent l="0" t="0" r="9525" b="5080"/>
            <wp:wrapThrough wrapText="bothSides">
              <wp:wrapPolygon edited="0">
                <wp:start x="0" y="0"/>
                <wp:lineTo x="0" y="21144"/>
                <wp:lineTo x="21461" y="21144"/>
                <wp:lineTo x="21461" y="0"/>
                <wp:lineTo x="0" y="0"/>
              </wp:wrapPolygon>
            </wp:wrapThrough>
            <wp:docPr id="4" name="Picture 4"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E8839" w14:textId="77777777" w:rsidR="00B61371" w:rsidRPr="007D6C19" w:rsidRDefault="00B61371" w:rsidP="00B61371">
      <w:pPr>
        <w:rPr>
          <w:b/>
          <w:i/>
          <w:sz w:val="36"/>
          <w:szCs w:val="36"/>
          <w:u w:val="single"/>
        </w:rPr>
      </w:pPr>
    </w:p>
    <w:p w14:paraId="6B277A94" w14:textId="77777777" w:rsidR="00F552A0" w:rsidRDefault="00F552A0" w:rsidP="008B4215">
      <w:pPr>
        <w:jc w:val="center"/>
        <w:rPr>
          <w:b/>
          <w:i/>
          <w:sz w:val="44"/>
          <w:u w:val="single"/>
        </w:rPr>
      </w:pPr>
    </w:p>
    <w:p w14:paraId="64966F1B" w14:textId="77777777" w:rsidR="00740EA0" w:rsidRPr="00F552A0" w:rsidRDefault="00740EA0" w:rsidP="008B4215">
      <w:pPr>
        <w:jc w:val="center"/>
        <w:rPr>
          <w:b/>
          <w:i/>
          <w:sz w:val="56"/>
          <w:szCs w:val="56"/>
          <w:u w:val="single"/>
        </w:rPr>
      </w:pPr>
      <w:r w:rsidRPr="00F552A0">
        <w:rPr>
          <w:b/>
          <w:i/>
          <w:sz w:val="56"/>
          <w:szCs w:val="56"/>
          <w:u w:val="single"/>
        </w:rPr>
        <w:t xml:space="preserve">Radiation Safety Officer </w:t>
      </w:r>
      <w:r w:rsidR="00EC0657" w:rsidRPr="00F552A0">
        <w:rPr>
          <w:b/>
          <w:i/>
          <w:sz w:val="56"/>
          <w:szCs w:val="56"/>
          <w:u w:val="single"/>
        </w:rPr>
        <w:t>School</w:t>
      </w:r>
    </w:p>
    <w:p w14:paraId="7A315C03" w14:textId="77777777" w:rsidR="003E13AA" w:rsidRPr="003E13AA" w:rsidRDefault="003E13AA" w:rsidP="008B4215">
      <w:pPr>
        <w:jc w:val="center"/>
        <w:rPr>
          <w:sz w:val="16"/>
          <w:szCs w:val="16"/>
        </w:rPr>
      </w:pPr>
    </w:p>
    <w:p w14:paraId="52A3CCEF" w14:textId="4F7823D3" w:rsidR="00582C03" w:rsidRDefault="00953E4E" w:rsidP="00582C03">
      <w:pPr>
        <w:pStyle w:val="Heading3"/>
        <w:rPr>
          <w:b/>
          <w:i/>
          <w:iCs/>
          <w:color w:val="FF0000"/>
          <w:sz w:val="48"/>
          <w:szCs w:val="48"/>
        </w:rPr>
      </w:pPr>
      <w:r>
        <w:rPr>
          <w:b/>
          <w:i/>
          <w:iCs/>
          <w:color w:val="FF0000"/>
          <w:sz w:val="48"/>
          <w:szCs w:val="48"/>
        </w:rPr>
        <w:t>ON</w:t>
      </w:r>
      <w:r w:rsidR="00BC109E">
        <w:rPr>
          <w:b/>
          <w:i/>
          <w:iCs/>
          <w:color w:val="FF0000"/>
          <w:sz w:val="48"/>
          <w:szCs w:val="48"/>
        </w:rPr>
        <w:t>SITE School</w:t>
      </w:r>
      <w:r>
        <w:rPr>
          <w:b/>
          <w:i/>
          <w:iCs/>
          <w:color w:val="FF0000"/>
          <w:sz w:val="48"/>
          <w:szCs w:val="48"/>
        </w:rPr>
        <w:t xml:space="preserve"> in </w:t>
      </w:r>
      <w:r w:rsidR="00647547">
        <w:rPr>
          <w:b/>
          <w:i/>
          <w:iCs/>
          <w:color w:val="FF0000"/>
          <w:sz w:val="48"/>
          <w:szCs w:val="48"/>
        </w:rPr>
        <w:t>2025</w:t>
      </w:r>
    </w:p>
    <w:p w14:paraId="70F9D1C0" w14:textId="3D14276F" w:rsidR="004A769F" w:rsidRPr="004A769F" w:rsidRDefault="004A769F" w:rsidP="004A769F">
      <w:pPr>
        <w:jc w:val="center"/>
        <w:rPr>
          <w:color w:val="FF0000"/>
          <w:sz w:val="36"/>
          <w:szCs w:val="36"/>
        </w:rPr>
      </w:pPr>
      <w:r>
        <w:rPr>
          <w:color w:val="FF0000"/>
          <w:sz w:val="36"/>
          <w:szCs w:val="36"/>
        </w:rPr>
        <w:t>To be held at your plant and in your training room</w:t>
      </w:r>
      <w:r w:rsidR="004F791E">
        <w:rPr>
          <w:color w:val="FF0000"/>
          <w:sz w:val="36"/>
          <w:szCs w:val="36"/>
        </w:rPr>
        <w:t xml:space="preserve"> (or online)</w:t>
      </w:r>
      <w:r>
        <w:rPr>
          <w:color w:val="FF0000"/>
          <w:sz w:val="36"/>
          <w:szCs w:val="36"/>
        </w:rPr>
        <w:t>.</w:t>
      </w:r>
    </w:p>
    <w:p w14:paraId="3AF0A64A" w14:textId="77777777" w:rsidR="004A769F" w:rsidRDefault="004A769F" w:rsidP="004A769F">
      <w:pPr>
        <w:jc w:val="center"/>
      </w:pPr>
    </w:p>
    <w:p w14:paraId="3D284252" w14:textId="77777777" w:rsidR="004A769F" w:rsidRPr="004A769F" w:rsidRDefault="004A769F" w:rsidP="004A769F">
      <w:pPr>
        <w:jc w:val="center"/>
      </w:pPr>
    </w:p>
    <w:p w14:paraId="4C850AAC" w14:textId="77777777" w:rsidR="00077248" w:rsidRPr="00DF071C" w:rsidRDefault="00740EA0" w:rsidP="004A769F">
      <w:pPr>
        <w:jc w:val="center"/>
        <w:rPr>
          <w:iCs/>
          <w:sz w:val="40"/>
        </w:rPr>
      </w:pPr>
      <w:r w:rsidRPr="00DF071C">
        <w:rPr>
          <w:iCs/>
          <w:sz w:val="40"/>
        </w:rPr>
        <w:t>40-Hour Course</w:t>
      </w:r>
      <w:r w:rsidR="009505F0">
        <w:rPr>
          <w:iCs/>
          <w:sz w:val="40"/>
        </w:rPr>
        <w:t xml:space="preserve"> </w:t>
      </w:r>
    </w:p>
    <w:p w14:paraId="75C106F1" w14:textId="0D06E595" w:rsidR="00740EA0" w:rsidRDefault="004F791E">
      <w:pPr>
        <w:jc w:val="center"/>
        <w:rPr>
          <w:i/>
          <w:iCs/>
          <w:sz w:val="40"/>
          <w:szCs w:val="40"/>
        </w:rPr>
      </w:pPr>
      <w:r>
        <w:rPr>
          <w:iCs/>
          <w:sz w:val="24"/>
          <w:szCs w:val="24"/>
        </w:rPr>
        <w:t>Provided</w:t>
      </w:r>
      <w:r w:rsidR="00740EA0" w:rsidRPr="003E13AA">
        <w:rPr>
          <w:iCs/>
          <w:sz w:val="24"/>
          <w:szCs w:val="24"/>
        </w:rPr>
        <w:t xml:space="preserve"> by</w:t>
      </w:r>
      <w:r w:rsidR="007D6C19">
        <w:rPr>
          <w:iCs/>
          <w:sz w:val="24"/>
          <w:szCs w:val="24"/>
        </w:rPr>
        <w:t>:</w:t>
      </w:r>
      <w:r w:rsidR="00F552A0">
        <w:rPr>
          <w:iCs/>
          <w:sz w:val="24"/>
          <w:szCs w:val="24"/>
        </w:rPr>
        <w:t xml:space="preserve">  </w:t>
      </w:r>
      <w:r w:rsidR="00332EFC">
        <w:rPr>
          <w:iCs/>
          <w:sz w:val="40"/>
          <w:szCs w:val="40"/>
        </w:rPr>
        <w:t>RSO SERVICES</w:t>
      </w:r>
      <w:r w:rsidR="00DF071C" w:rsidRPr="00C57458">
        <w:rPr>
          <w:iCs/>
          <w:sz w:val="40"/>
          <w:szCs w:val="40"/>
        </w:rPr>
        <w:t>, Inc</w:t>
      </w:r>
      <w:r w:rsidR="00DF071C" w:rsidRPr="00C57458">
        <w:rPr>
          <w:i/>
          <w:iCs/>
          <w:sz w:val="40"/>
          <w:szCs w:val="40"/>
        </w:rPr>
        <w:t xml:space="preserve">. </w:t>
      </w:r>
    </w:p>
    <w:p w14:paraId="37986DDC" w14:textId="77777777" w:rsidR="004A769F" w:rsidRPr="00DF071C" w:rsidRDefault="004A769F">
      <w:pPr>
        <w:rPr>
          <w:iCs/>
        </w:rPr>
      </w:pPr>
    </w:p>
    <w:p w14:paraId="6DBB5F98" w14:textId="7D573D34" w:rsidR="00740EA0" w:rsidRDefault="000E6784">
      <w:pPr>
        <w:rPr>
          <w:iCs/>
          <w:sz w:val="24"/>
        </w:rPr>
      </w:pPr>
      <w:r>
        <w:rPr>
          <w:iCs/>
          <w:sz w:val="24"/>
        </w:rPr>
        <w:t>When:</w:t>
      </w:r>
      <w:r>
        <w:rPr>
          <w:iCs/>
          <w:sz w:val="24"/>
        </w:rPr>
        <w:tab/>
      </w:r>
      <w:r w:rsidR="00A071E4">
        <w:rPr>
          <w:iCs/>
          <w:sz w:val="24"/>
        </w:rPr>
        <w:tab/>
      </w:r>
      <w:r w:rsidR="004A769F">
        <w:rPr>
          <w:iCs/>
          <w:sz w:val="24"/>
        </w:rPr>
        <w:t>Customer picks the week, Monday - Friday</w:t>
      </w:r>
      <w:r w:rsidR="001E726D">
        <w:rPr>
          <w:iCs/>
          <w:sz w:val="24"/>
        </w:rPr>
        <w:t xml:space="preserve">, Year </w:t>
      </w:r>
      <w:r w:rsidR="00647547">
        <w:rPr>
          <w:iCs/>
          <w:sz w:val="24"/>
        </w:rPr>
        <w:t>2025</w:t>
      </w:r>
    </w:p>
    <w:p w14:paraId="484F3FC8" w14:textId="77777777" w:rsidR="004A769F" w:rsidRPr="00DF071C" w:rsidRDefault="004A769F">
      <w:pPr>
        <w:rPr>
          <w:sz w:val="24"/>
        </w:rPr>
      </w:pPr>
      <w:r>
        <w:rPr>
          <w:iCs/>
          <w:sz w:val="24"/>
        </w:rPr>
        <w:tab/>
      </w:r>
      <w:r>
        <w:rPr>
          <w:iCs/>
          <w:sz w:val="24"/>
        </w:rPr>
        <w:tab/>
        <w:t xml:space="preserve">(weekends are possible but will be billed over-time)  </w:t>
      </w:r>
    </w:p>
    <w:p w14:paraId="234EB559" w14:textId="77777777" w:rsidR="00740EA0" w:rsidRPr="006F7100" w:rsidRDefault="00740EA0">
      <w:pPr>
        <w:rPr>
          <w:sz w:val="16"/>
          <w:szCs w:val="16"/>
        </w:rPr>
      </w:pPr>
      <w:r w:rsidRPr="00DF071C">
        <w:rPr>
          <w:sz w:val="24"/>
        </w:rPr>
        <w:tab/>
      </w:r>
      <w:r w:rsidRPr="006F7100">
        <w:rPr>
          <w:sz w:val="16"/>
          <w:szCs w:val="16"/>
        </w:rPr>
        <w:tab/>
      </w:r>
      <w:r w:rsidRPr="006F7100">
        <w:rPr>
          <w:sz w:val="16"/>
          <w:szCs w:val="16"/>
        </w:rPr>
        <w:tab/>
      </w:r>
    </w:p>
    <w:p w14:paraId="1D8FDB12" w14:textId="445CD64B" w:rsidR="00850D82" w:rsidRDefault="001D57B4" w:rsidP="00953E4E">
      <w:pPr>
        <w:numPr>
          <w:ilvl w:val="0"/>
          <w:numId w:val="2"/>
        </w:numPr>
        <w:rPr>
          <w:iCs/>
          <w:sz w:val="24"/>
        </w:rPr>
      </w:pPr>
      <w:r>
        <w:rPr>
          <w:iCs/>
          <w:sz w:val="24"/>
        </w:rPr>
        <w:t>T</w:t>
      </w:r>
      <w:r w:rsidR="00610EFC">
        <w:rPr>
          <w:iCs/>
          <w:sz w:val="24"/>
        </w:rPr>
        <w:t xml:space="preserve">he </w:t>
      </w:r>
      <w:r w:rsidR="00BC109E">
        <w:rPr>
          <w:iCs/>
          <w:sz w:val="24"/>
        </w:rPr>
        <w:t>40-hour</w:t>
      </w:r>
      <w:r w:rsidR="00610EFC">
        <w:rPr>
          <w:iCs/>
          <w:sz w:val="24"/>
        </w:rPr>
        <w:t xml:space="preserve"> c</w:t>
      </w:r>
      <w:r w:rsidR="00077248">
        <w:rPr>
          <w:iCs/>
          <w:sz w:val="24"/>
        </w:rPr>
        <w:t>ourse is</w:t>
      </w:r>
      <w:r w:rsidR="005B4B9A">
        <w:rPr>
          <w:iCs/>
          <w:sz w:val="24"/>
        </w:rPr>
        <w:t xml:space="preserve"> </w:t>
      </w:r>
      <w:r w:rsidR="004A769F">
        <w:rPr>
          <w:iCs/>
          <w:sz w:val="24"/>
        </w:rPr>
        <w:t xml:space="preserve">a </w:t>
      </w:r>
      <w:r w:rsidR="00BC109E">
        <w:rPr>
          <w:iCs/>
          <w:sz w:val="24"/>
        </w:rPr>
        <w:t>5-day</w:t>
      </w:r>
      <w:r w:rsidR="004A769F">
        <w:rPr>
          <w:iCs/>
          <w:sz w:val="24"/>
        </w:rPr>
        <w:t>, 8 hour/day school</w:t>
      </w:r>
      <w:r w:rsidR="00A071E4">
        <w:rPr>
          <w:iCs/>
          <w:sz w:val="24"/>
          <w:vertAlign w:val="superscript"/>
        </w:rPr>
        <w:t xml:space="preserve"> </w:t>
      </w:r>
      <w:r w:rsidR="008B7C34">
        <w:rPr>
          <w:iCs/>
          <w:sz w:val="24"/>
        </w:rPr>
        <w:t>(</w:t>
      </w:r>
      <w:r w:rsidR="00610EFC">
        <w:rPr>
          <w:iCs/>
          <w:sz w:val="24"/>
        </w:rPr>
        <w:t>Mon. – Fri.)</w:t>
      </w:r>
      <w:r w:rsidR="00953E4E">
        <w:rPr>
          <w:iCs/>
          <w:sz w:val="24"/>
        </w:rPr>
        <w:t xml:space="preserve"> </w:t>
      </w:r>
    </w:p>
    <w:p w14:paraId="32D3FCCF" w14:textId="4790AF3E" w:rsidR="00953E4E" w:rsidRPr="00953E4E" w:rsidRDefault="00953E4E" w:rsidP="00850D82">
      <w:pPr>
        <w:ind w:left="1440"/>
        <w:rPr>
          <w:iCs/>
          <w:sz w:val="24"/>
        </w:rPr>
      </w:pPr>
      <w:r>
        <w:rPr>
          <w:iCs/>
          <w:sz w:val="24"/>
        </w:rPr>
        <w:t xml:space="preserve">or </w:t>
      </w:r>
      <w:r w:rsidR="00BC109E">
        <w:rPr>
          <w:iCs/>
          <w:sz w:val="24"/>
        </w:rPr>
        <w:t>4-day</w:t>
      </w:r>
      <w:r>
        <w:rPr>
          <w:iCs/>
          <w:sz w:val="24"/>
        </w:rPr>
        <w:t>, 10</w:t>
      </w:r>
      <w:r w:rsidR="00BC109E">
        <w:rPr>
          <w:iCs/>
          <w:sz w:val="24"/>
        </w:rPr>
        <w:t>-</w:t>
      </w:r>
      <w:r>
        <w:rPr>
          <w:iCs/>
          <w:sz w:val="24"/>
        </w:rPr>
        <w:t>hour/day school</w:t>
      </w:r>
      <w:r w:rsidR="00257628">
        <w:rPr>
          <w:iCs/>
          <w:sz w:val="24"/>
        </w:rPr>
        <w:t xml:space="preserve"> (Mon - Thur</w:t>
      </w:r>
      <w:r>
        <w:rPr>
          <w:iCs/>
          <w:sz w:val="24"/>
        </w:rPr>
        <w:t>.</w:t>
      </w:r>
      <w:r w:rsidR="00257628">
        <w:rPr>
          <w:iCs/>
          <w:sz w:val="24"/>
        </w:rPr>
        <w:t>)</w:t>
      </w:r>
      <w:r w:rsidR="0004132B">
        <w:rPr>
          <w:iCs/>
          <w:sz w:val="24"/>
        </w:rPr>
        <w:t xml:space="preserve"> per the customer’s choice</w:t>
      </w:r>
    </w:p>
    <w:p w14:paraId="09965EAE" w14:textId="77777777" w:rsidR="00610EFC" w:rsidRDefault="00983355" w:rsidP="00610EFC">
      <w:pPr>
        <w:numPr>
          <w:ilvl w:val="0"/>
          <w:numId w:val="2"/>
        </w:numPr>
        <w:rPr>
          <w:iCs/>
          <w:sz w:val="24"/>
        </w:rPr>
      </w:pPr>
      <w:r>
        <w:rPr>
          <w:iCs/>
          <w:sz w:val="24"/>
        </w:rPr>
        <w:t>Clas</w:t>
      </w:r>
      <w:r w:rsidR="00740EA0" w:rsidRPr="00610EFC">
        <w:rPr>
          <w:iCs/>
          <w:sz w:val="24"/>
        </w:rPr>
        <w:t xml:space="preserve">s time </w:t>
      </w:r>
      <w:r w:rsidR="00610EFC" w:rsidRPr="00610EFC">
        <w:rPr>
          <w:iCs/>
          <w:sz w:val="24"/>
        </w:rPr>
        <w:t>is</w:t>
      </w:r>
      <w:r w:rsidR="00740EA0" w:rsidRPr="00610EFC">
        <w:rPr>
          <w:iCs/>
          <w:sz w:val="24"/>
        </w:rPr>
        <w:t xml:space="preserve"> 8:00 AM </w:t>
      </w:r>
      <w:r w:rsidR="00610EFC" w:rsidRPr="00610EFC">
        <w:rPr>
          <w:iCs/>
          <w:sz w:val="24"/>
        </w:rPr>
        <w:t xml:space="preserve">to </w:t>
      </w:r>
      <w:r w:rsidR="00740EA0" w:rsidRPr="00610EFC">
        <w:rPr>
          <w:iCs/>
          <w:sz w:val="24"/>
        </w:rPr>
        <w:t>4:00 PM</w:t>
      </w:r>
      <w:r w:rsidR="00C57458" w:rsidRPr="00610EFC">
        <w:rPr>
          <w:iCs/>
          <w:sz w:val="24"/>
        </w:rPr>
        <w:t xml:space="preserve"> each day</w:t>
      </w:r>
      <w:r w:rsidR="004A769F">
        <w:rPr>
          <w:iCs/>
          <w:sz w:val="24"/>
        </w:rPr>
        <w:t xml:space="preserve"> (or as requested by the company)</w:t>
      </w:r>
      <w:r w:rsidR="00C57458" w:rsidRPr="00610EFC">
        <w:rPr>
          <w:iCs/>
          <w:sz w:val="24"/>
        </w:rPr>
        <w:t xml:space="preserve">.  </w:t>
      </w:r>
    </w:p>
    <w:p w14:paraId="68BAE5A4" w14:textId="77777777" w:rsidR="00740EA0" w:rsidRPr="00DF071C" w:rsidRDefault="00740EA0">
      <w:pPr>
        <w:rPr>
          <w:iCs/>
          <w:sz w:val="24"/>
        </w:rPr>
      </w:pPr>
      <w:r w:rsidRPr="00DF071C">
        <w:rPr>
          <w:iCs/>
          <w:sz w:val="24"/>
        </w:rPr>
        <w:t xml:space="preserve">           </w:t>
      </w:r>
    </w:p>
    <w:p w14:paraId="6508B9C4" w14:textId="77777777" w:rsidR="00740EA0" w:rsidRPr="00DF071C" w:rsidRDefault="000C360E">
      <w:pPr>
        <w:rPr>
          <w:iCs/>
          <w:sz w:val="24"/>
        </w:rPr>
      </w:pPr>
      <w:r>
        <w:rPr>
          <w:iCs/>
          <w:sz w:val="24"/>
        </w:rPr>
        <w:t xml:space="preserve">Instructor: </w:t>
      </w:r>
      <w:r w:rsidR="00F70F9B">
        <w:rPr>
          <w:iCs/>
          <w:sz w:val="24"/>
        </w:rPr>
        <w:t xml:space="preserve"> </w:t>
      </w:r>
      <w:r w:rsidR="00F70F9B">
        <w:rPr>
          <w:iCs/>
          <w:sz w:val="24"/>
        </w:rPr>
        <w:tab/>
      </w:r>
      <w:r w:rsidR="00345593">
        <w:rPr>
          <w:iCs/>
          <w:sz w:val="24"/>
        </w:rPr>
        <w:t>John Hensley</w:t>
      </w:r>
    </w:p>
    <w:p w14:paraId="1ACB7157" w14:textId="77777777" w:rsidR="00740EA0" w:rsidRPr="00DF071C" w:rsidRDefault="00740EA0">
      <w:pPr>
        <w:rPr>
          <w:iCs/>
          <w:sz w:val="24"/>
        </w:rPr>
      </w:pPr>
    </w:p>
    <w:p w14:paraId="124DC2BD" w14:textId="70CD11F6" w:rsidR="00233C3B" w:rsidRDefault="00233C3B" w:rsidP="004A769F">
      <w:pPr>
        <w:rPr>
          <w:iCs/>
          <w:sz w:val="24"/>
        </w:rPr>
      </w:pPr>
      <w:r>
        <w:rPr>
          <w:iCs/>
          <w:sz w:val="24"/>
        </w:rPr>
        <w:t xml:space="preserve">If </w:t>
      </w:r>
      <w:r w:rsidR="00D30E83">
        <w:rPr>
          <w:iCs/>
          <w:sz w:val="24"/>
        </w:rPr>
        <w:t>the customer</w:t>
      </w:r>
      <w:r>
        <w:rPr>
          <w:iCs/>
          <w:sz w:val="24"/>
        </w:rPr>
        <w:t xml:space="preserve"> site is </w:t>
      </w:r>
      <w:r w:rsidR="004F791E">
        <w:rPr>
          <w:iCs/>
          <w:sz w:val="24"/>
        </w:rPr>
        <w:t>less than 1,000</w:t>
      </w:r>
      <w:r>
        <w:rPr>
          <w:iCs/>
          <w:sz w:val="24"/>
        </w:rPr>
        <w:t xml:space="preserve"> miles </w:t>
      </w:r>
      <w:r w:rsidR="004F791E">
        <w:rPr>
          <w:iCs/>
          <w:sz w:val="24"/>
        </w:rPr>
        <w:t>from</w:t>
      </w:r>
      <w:r>
        <w:rPr>
          <w:iCs/>
          <w:sz w:val="24"/>
        </w:rPr>
        <w:t xml:space="preserve"> </w:t>
      </w:r>
      <w:r w:rsidR="00647547">
        <w:rPr>
          <w:iCs/>
          <w:sz w:val="24"/>
        </w:rPr>
        <w:t>Birmingham</w:t>
      </w:r>
      <w:r>
        <w:rPr>
          <w:iCs/>
          <w:sz w:val="24"/>
        </w:rPr>
        <w:t>, Alabama:  $1</w:t>
      </w:r>
      <w:r w:rsidR="00D30E83">
        <w:rPr>
          <w:iCs/>
          <w:sz w:val="24"/>
        </w:rPr>
        <w:t>5</w:t>
      </w:r>
      <w:r>
        <w:rPr>
          <w:iCs/>
          <w:sz w:val="24"/>
        </w:rPr>
        <w:t>,</w:t>
      </w:r>
      <w:r w:rsidR="004F791E">
        <w:rPr>
          <w:iCs/>
          <w:sz w:val="24"/>
        </w:rPr>
        <w:t>9</w:t>
      </w:r>
      <w:r w:rsidR="00AF65FB">
        <w:rPr>
          <w:iCs/>
          <w:sz w:val="24"/>
        </w:rPr>
        <w:t>0</w:t>
      </w:r>
      <w:r>
        <w:rPr>
          <w:iCs/>
          <w:sz w:val="24"/>
        </w:rPr>
        <w:t>0.00 total price for 6 students (all travel time, transportation and expenses included)</w:t>
      </w:r>
      <w:r w:rsidR="0058082D">
        <w:rPr>
          <w:iCs/>
          <w:sz w:val="24"/>
        </w:rPr>
        <w:t>.</w:t>
      </w:r>
      <w:r w:rsidR="0058082D" w:rsidRPr="0058082D">
        <w:rPr>
          <w:iCs/>
          <w:sz w:val="24"/>
        </w:rPr>
        <w:t xml:space="preserve"> </w:t>
      </w:r>
      <w:r w:rsidR="0058082D">
        <w:rPr>
          <w:iCs/>
          <w:sz w:val="24"/>
        </w:rPr>
        <w:t>$1,</w:t>
      </w:r>
      <w:r w:rsidR="004F791E">
        <w:rPr>
          <w:iCs/>
          <w:sz w:val="24"/>
        </w:rPr>
        <w:t>2</w:t>
      </w:r>
      <w:r w:rsidR="0004132B">
        <w:rPr>
          <w:iCs/>
          <w:sz w:val="24"/>
        </w:rPr>
        <w:t>5</w:t>
      </w:r>
      <w:r w:rsidR="0058082D">
        <w:rPr>
          <w:iCs/>
          <w:sz w:val="24"/>
        </w:rPr>
        <w:t>0.00 per additional student.  Alaska</w:t>
      </w:r>
      <w:r w:rsidR="00FE1767">
        <w:rPr>
          <w:iCs/>
          <w:sz w:val="24"/>
        </w:rPr>
        <w:t>, California, New York, South Florida, North Illinois</w:t>
      </w:r>
      <w:r w:rsidR="0058082D">
        <w:rPr>
          <w:iCs/>
          <w:sz w:val="24"/>
        </w:rPr>
        <w:t xml:space="preserve"> and Hawaii </w:t>
      </w:r>
      <w:r w:rsidR="00FE1767">
        <w:rPr>
          <w:iCs/>
          <w:sz w:val="24"/>
        </w:rPr>
        <w:t>will have additional expenses</w:t>
      </w:r>
      <w:r w:rsidR="0058082D">
        <w:rPr>
          <w:iCs/>
          <w:sz w:val="24"/>
        </w:rPr>
        <w:t xml:space="preserve">.  International location requires </w:t>
      </w:r>
      <w:r w:rsidR="0004132B">
        <w:rPr>
          <w:iCs/>
          <w:sz w:val="24"/>
        </w:rPr>
        <w:t xml:space="preserve">a </w:t>
      </w:r>
      <w:r w:rsidR="0058082D">
        <w:rPr>
          <w:iCs/>
          <w:sz w:val="24"/>
        </w:rPr>
        <w:t>custom quote.</w:t>
      </w:r>
      <w:r w:rsidR="00931A05">
        <w:rPr>
          <w:iCs/>
          <w:sz w:val="24"/>
        </w:rPr>
        <w:t xml:space="preserve">  This price is an estimate and requires a formal quote based on</w:t>
      </w:r>
      <w:r w:rsidR="004F791E">
        <w:rPr>
          <w:iCs/>
          <w:sz w:val="24"/>
        </w:rPr>
        <w:t>-</w:t>
      </w:r>
      <w:r w:rsidR="00931A05">
        <w:rPr>
          <w:iCs/>
          <w:sz w:val="24"/>
        </w:rPr>
        <w:t xml:space="preserve">site location.  </w:t>
      </w:r>
    </w:p>
    <w:p w14:paraId="4C3496EA" w14:textId="77777777" w:rsidR="00233C3B" w:rsidRDefault="00233C3B" w:rsidP="004A769F">
      <w:pPr>
        <w:rPr>
          <w:iCs/>
          <w:sz w:val="24"/>
        </w:rPr>
      </w:pPr>
    </w:p>
    <w:p w14:paraId="188E6913" w14:textId="7D87EFA6" w:rsidR="007D6C19" w:rsidRPr="003E6AE4" w:rsidRDefault="0016143E" w:rsidP="00233C3B">
      <w:pPr>
        <w:rPr>
          <w:i/>
          <w:iCs/>
          <w:sz w:val="22"/>
          <w:szCs w:val="22"/>
        </w:rPr>
      </w:pPr>
      <w:r w:rsidRPr="003E6AE4">
        <w:rPr>
          <w:i/>
          <w:iCs/>
          <w:sz w:val="22"/>
          <w:szCs w:val="22"/>
        </w:rPr>
        <w:t>The course</w:t>
      </w:r>
      <w:r w:rsidR="003E6AE4" w:rsidRPr="003E6AE4">
        <w:rPr>
          <w:i/>
          <w:iCs/>
          <w:sz w:val="22"/>
          <w:szCs w:val="22"/>
        </w:rPr>
        <w:t xml:space="preserve"> includes a complete training book and </w:t>
      </w:r>
      <w:r w:rsidRPr="003E6AE4">
        <w:rPr>
          <w:i/>
          <w:iCs/>
          <w:sz w:val="22"/>
          <w:szCs w:val="22"/>
        </w:rPr>
        <w:t>a 40</w:t>
      </w:r>
      <w:r w:rsidR="004F791E">
        <w:rPr>
          <w:i/>
          <w:iCs/>
          <w:sz w:val="22"/>
          <w:szCs w:val="22"/>
        </w:rPr>
        <w:t>-</w:t>
      </w:r>
      <w:r w:rsidR="003E6AE4" w:rsidRPr="003E6AE4">
        <w:rPr>
          <w:i/>
          <w:iCs/>
          <w:sz w:val="22"/>
          <w:szCs w:val="22"/>
        </w:rPr>
        <w:t>h</w:t>
      </w:r>
      <w:r w:rsidR="009C10FE">
        <w:rPr>
          <w:i/>
          <w:iCs/>
          <w:sz w:val="22"/>
          <w:szCs w:val="22"/>
        </w:rPr>
        <w:t>ou</w:t>
      </w:r>
      <w:r w:rsidR="003E6AE4" w:rsidRPr="003E6AE4">
        <w:rPr>
          <w:i/>
          <w:iCs/>
          <w:sz w:val="22"/>
          <w:szCs w:val="22"/>
        </w:rPr>
        <w:t xml:space="preserve">r RSO Certificate per student upon completion. </w:t>
      </w:r>
      <w:r w:rsidR="00287253" w:rsidRPr="0058082D">
        <w:rPr>
          <w:i/>
          <w:iCs/>
          <w:sz w:val="24"/>
        </w:rPr>
        <w:tab/>
      </w:r>
    </w:p>
    <w:p w14:paraId="2A61BE1E" w14:textId="77777777" w:rsidR="002765E3" w:rsidRPr="00B07F61" w:rsidRDefault="009B11A3">
      <w:pPr>
        <w:rPr>
          <w:sz w:val="16"/>
          <w:szCs w:val="16"/>
        </w:rPr>
      </w:pPr>
      <w:r w:rsidRPr="00F70F9B">
        <w:rPr>
          <w:sz w:val="16"/>
          <w:szCs w:val="16"/>
        </w:rPr>
        <w:tab/>
      </w:r>
      <w:r w:rsidR="00F70F9B" w:rsidRPr="00F70F9B">
        <w:rPr>
          <w:sz w:val="16"/>
          <w:szCs w:val="16"/>
        </w:rPr>
        <w:tab/>
      </w:r>
    </w:p>
    <w:p w14:paraId="02C751EE" w14:textId="77777777" w:rsidR="00740EA0" w:rsidRPr="007D6C19" w:rsidRDefault="00740EA0">
      <w:pPr>
        <w:rPr>
          <w:b/>
          <w:iCs/>
          <w:sz w:val="24"/>
          <w:u w:val="single"/>
        </w:rPr>
      </w:pPr>
      <w:r w:rsidRPr="002765E3">
        <w:rPr>
          <w:b/>
          <w:iCs/>
          <w:sz w:val="24"/>
          <w:u w:val="single"/>
        </w:rPr>
        <w:t>Course Description:</w:t>
      </w:r>
    </w:p>
    <w:p w14:paraId="6C49BCF7" w14:textId="09526CB8" w:rsidR="00B07F61" w:rsidRDefault="004F791E">
      <w:pPr>
        <w:pStyle w:val="BodyText"/>
        <w:rPr>
          <w:i w:val="0"/>
        </w:rPr>
      </w:pPr>
      <w:r w:rsidRPr="004F791E">
        <w:rPr>
          <w:i w:val="0"/>
        </w:rPr>
        <w:t xml:space="preserve">This class will introduce you to the regulations and safety aspects of handling fixed nuclear devices. It will help you design your own safety program and answer many safety questions that plant employees have. You will learn basic radiation theory, how to monitor and measure radiation, D.O.T. requirements, operating and emergency procedures, health effects, how to apply or renew licenses, State and NRC regulations and more. This course is approved by the State of Alabama Department of Public Health, State of Georgia, Mississippi, Florida, Tennessee, South Carolina, North Carolina, Louisiana and other state agencies throughout the country.  Many </w:t>
      </w:r>
      <w:r w:rsidR="00647547" w:rsidRPr="004F791E">
        <w:rPr>
          <w:i w:val="0"/>
        </w:rPr>
        <w:t>states</w:t>
      </w:r>
      <w:r w:rsidRPr="004F791E">
        <w:rPr>
          <w:i w:val="0"/>
        </w:rPr>
        <w:t xml:space="preserve"> highly recommend our class for the industrial experience and knowledge we provide.</w:t>
      </w:r>
      <w:r w:rsidR="008C5835">
        <w:rPr>
          <w:i w:val="0"/>
        </w:rPr>
        <w:t xml:space="preserve">  Additionally</w:t>
      </w:r>
      <w:r w:rsidR="00B07F61">
        <w:rPr>
          <w:i w:val="0"/>
        </w:rPr>
        <w:t>, while on-site</w:t>
      </w:r>
      <w:r w:rsidR="008C5835">
        <w:rPr>
          <w:i w:val="0"/>
        </w:rPr>
        <w:t>,</w:t>
      </w:r>
      <w:r w:rsidR="00B07F61">
        <w:rPr>
          <w:i w:val="0"/>
        </w:rPr>
        <w:t xml:space="preserve"> the </w:t>
      </w:r>
      <w:r w:rsidR="008C5835">
        <w:rPr>
          <w:i w:val="0"/>
        </w:rPr>
        <w:t>instructor</w:t>
      </w:r>
      <w:r w:rsidR="00B07F61">
        <w:rPr>
          <w:i w:val="0"/>
        </w:rPr>
        <w:t xml:space="preserve"> can provide training on </w:t>
      </w:r>
      <w:r w:rsidR="00953E4E">
        <w:rPr>
          <w:i w:val="0"/>
        </w:rPr>
        <w:t>customer’s</w:t>
      </w:r>
      <w:r w:rsidR="00B07F61">
        <w:rPr>
          <w:i w:val="0"/>
        </w:rPr>
        <w:t xml:space="preserve"> radiation gauges and review safety procedures.  </w:t>
      </w:r>
    </w:p>
    <w:p w14:paraId="63E3419F" w14:textId="7377EDA0" w:rsidR="004A769F" w:rsidRDefault="004A769F">
      <w:pPr>
        <w:pStyle w:val="BodyText"/>
        <w:rPr>
          <w:i w:val="0"/>
        </w:rPr>
      </w:pPr>
    </w:p>
    <w:p w14:paraId="5AE40A1C" w14:textId="7964BF17" w:rsidR="004F791E" w:rsidRDefault="004F791E">
      <w:pPr>
        <w:pStyle w:val="BodyText"/>
        <w:rPr>
          <w:i w:val="0"/>
        </w:rPr>
      </w:pPr>
    </w:p>
    <w:p w14:paraId="2903DD47" w14:textId="144CB374" w:rsidR="004F791E" w:rsidRDefault="004F791E">
      <w:pPr>
        <w:pStyle w:val="BodyText"/>
        <w:rPr>
          <w:i w:val="0"/>
        </w:rPr>
      </w:pPr>
    </w:p>
    <w:p w14:paraId="5D8D27A1" w14:textId="0B363810" w:rsidR="004F791E" w:rsidRDefault="004F791E">
      <w:pPr>
        <w:pStyle w:val="BodyText"/>
        <w:rPr>
          <w:i w:val="0"/>
        </w:rPr>
      </w:pPr>
    </w:p>
    <w:p w14:paraId="3A1178DB" w14:textId="4B56487E" w:rsidR="004F791E" w:rsidRDefault="004F791E">
      <w:pPr>
        <w:pStyle w:val="BodyText"/>
        <w:rPr>
          <w:i w:val="0"/>
        </w:rPr>
      </w:pPr>
    </w:p>
    <w:p w14:paraId="4827E8EF" w14:textId="77777777" w:rsidR="004F791E" w:rsidRDefault="004F791E">
      <w:pPr>
        <w:pStyle w:val="BodyText"/>
        <w:rPr>
          <w:i w:val="0"/>
        </w:rPr>
      </w:pPr>
    </w:p>
    <w:p w14:paraId="20594E33" w14:textId="357F58EC" w:rsidR="00EC0657" w:rsidRPr="00DC74E5" w:rsidRDefault="00931A05" w:rsidP="00287253">
      <w:pPr>
        <w:pStyle w:val="BodyText"/>
        <w:jc w:val="right"/>
        <w:rPr>
          <w:b/>
          <w:i w:val="0"/>
          <w:iCs w:val="0"/>
          <w:sz w:val="32"/>
          <w:szCs w:val="32"/>
        </w:rPr>
      </w:pPr>
      <w:r>
        <w:rPr>
          <w:iCs w:val="0"/>
          <w:noProof/>
          <w:sz w:val="28"/>
        </w:rPr>
        <w:lastRenderedPageBreak/>
        <w:drawing>
          <wp:anchor distT="0" distB="0" distL="114300" distR="114300" simplePos="0" relativeHeight="251658240" behindDoc="1" locked="0" layoutInCell="1" allowOverlap="1" wp14:anchorId="0BD8AA9D" wp14:editId="70E98B63">
            <wp:simplePos x="0" y="0"/>
            <wp:positionH relativeFrom="column">
              <wp:posOffset>-66675</wp:posOffset>
            </wp:positionH>
            <wp:positionV relativeFrom="paragraph">
              <wp:posOffset>0</wp:posOffset>
            </wp:positionV>
            <wp:extent cx="1190625" cy="533400"/>
            <wp:effectExtent l="0" t="0" r="9525" b="0"/>
            <wp:wrapThrough wrapText="bothSides">
              <wp:wrapPolygon edited="0">
                <wp:start x="0" y="0"/>
                <wp:lineTo x="0" y="20829"/>
                <wp:lineTo x="21427" y="20829"/>
                <wp:lineTo x="21427" y="0"/>
                <wp:lineTo x="0" y="0"/>
              </wp:wrapPolygon>
            </wp:wrapThrough>
            <wp:docPr id="3" name="Picture 3" descr="R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O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253">
        <w:rPr>
          <w:b/>
          <w:i w:val="0"/>
          <w:iCs w:val="0"/>
          <w:sz w:val="32"/>
          <w:szCs w:val="32"/>
        </w:rPr>
        <w:tab/>
      </w:r>
      <w:r w:rsidR="00287253">
        <w:rPr>
          <w:b/>
          <w:i w:val="0"/>
          <w:iCs w:val="0"/>
          <w:sz w:val="32"/>
          <w:szCs w:val="32"/>
        </w:rPr>
        <w:tab/>
      </w:r>
      <w:r w:rsidR="003D4A12" w:rsidRPr="00DC74E5">
        <w:rPr>
          <w:b/>
          <w:i w:val="0"/>
          <w:iCs w:val="0"/>
          <w:sz w:val="32"/>
          <w:szCs w:val="32"/>
        </w:rPr>
        <w:t xml:space="preserve"> </w:t>
      </w:r>
      <w:r w:rsidR="00EC0657" w:rsidRPr="00DC74E5">
        <w:rPr>
          <w:b/>
          <w:i w:val="0"/>
          <w:iCs w:val="0"/>
          <w:sz w:val="32"/>
          <w:szCs w:val="32"/>
        </w:rPr>
        <w:t>Radiation Safety Officer School</w:t>
      </w:r>
    </w:p>
    <w:p w14:paraId="001DAC8B" w14:textId="4F0324B3" w:rsidR="00EC0657" w:rsidRPr="00DC74E5" w:rsidRDefault="004A769F" w:rsidP="00287253">
      <w:pPr>
        <w:jc w:val="right"/>
        <w:rPr>
          <w:b/>
          <w:i/>
          <w:iCs/>
          <w:sz w:val="32"/>
          <w:szCs w:val="32"/>
        </w:rPr>
      </w:pPr>
      <w:r>
        <w:rPr>
          <w:b/>
          <w:i/>
          <w:iCs/>
          <w:sz w:val="32"/>
          <w:szCs w:val="32"/>
        </w:rPr>
        <w:t>ONSITE, Customer’s Plant</w:t>
      </w:r>
      <w:r w:rsidR="00931A05">
        <w:rPr>
          <w:b/>
          <w:i/>
          <w:iCs/>
          <w:sz w:val="32"/>
          <w:szCs w:val="32"/>
        </w:rPr>
        <w:t xml:space="preserve">, </w:t>
      </w:r>
      <w:r>
        <w:rPr>
          <w:b/>
          <w:i/>
          <w:iCs/>
          <w:sz w:val="32"/>
          <w:szCs w:val="32"/>
        </w:rPr>
        <w:t>1 week in</w:t>
      </w:r>
      <w:r w:rsidR="001E726D">
        <w:rPr>
          <w:b/>
          <w:i/>
          <w:iCs/>
          <w:sz w:val="32"/>
          <w:szCs w:val="32"/>
        </w:rPr>
        <w:t xml:space="preserve"> </w:t>
      </w:r>
      <w:r w:rsidR="00647547">
        <w:rPr>
          <w:b/>
          <w:i/>
          <w:iCs/>
          <w:sz w:val="32"/>
          <w:szCs w:val="32"/>
        </w:rPr>
        <w:t>2025</w:t>
      </w:r>
    </w:p>
    <w:p w14:paraId="0D710A58" w14:textId="77777777" w:rsidR="00EC0657" w:rsidRPr="0053467F" w:rsidRDefault="00EC0657" w:rsidP="00EC0657">
      <w:pPr>
        <w:ind w:firstLine="720"/>
        <w:rPr>
          <w:iCs/>
          <w:sz w:val="18"/>
          <w:szCs w:val="18"/>
        </w:rPr>
      </w:pPr>
    </w:p>
    <w:p w14:paraId="44A68E23" w14:textId="03F5419B" w:rsidR="00287253" w:rsidRPr="00EC0657" w:rsidRDefault="004F791E" w:rsidP="00287253">
      <w:pPr>
        <w:rPr>
          <w:b/>
          <w:iCs/>
          <w:sz w:val="28"/>
          <w:szCs w:val="28"/>
          <w:u w:val="single"/>
        </w:rPr>
      </w:pPr>
      <w:r>
        <w:rPr>
          <w:b/>
          <w:iCs/>
          <w:sz w:val="28"/>
          <w:szCs w:val="28"/>
          <w:u w:val="single"/>
        </w:rPr>
        <w:t>Three</w:t>
      </w:r>
      <w:r w:rsidR="00287253" w:rsidRPr="00EC0657">
        <w:rPr>
          <w:b/>
          <w:iCs/>
          <w:sz w:val="28"/>
          <w:szCs w:val="28"/>
          <w:u w:val="single"/>
        </w:rPr>
        <w:t xml:space="preserve"> Easy Ways to Register:</w:t>
      </w:r>
    </w:p>
    <w:p w14:paraId="44A7B774" w14:textId="77777777" w:rsidR="00287253" w:rsidRPr="00EC0657" w:rsidRDefault="00287253" w:rsidP="00287253">
      <w:pPr>
        <w:rPr>
          <w:iCs/>
          <w:sz w:val="16"/>
          <w:szCs w:val="16"/>
        </w:rPr>
      </w:pPr>
    </w:p>
    <w:p w14:paraId="594C41D3" w14:textId="6677343E" w:rsidR="004F791E" w:rsidRPr="00106B1D" w:rsidRDefault="004F791E" w:rsidP="004F791E">
      <w:pPr>
        <w:rPr>
          <w:iCs/>
          <w:sz w:val="16"/>
          <w:szCs w:val="16"/>
        </w:rPr>
      </w:pPr>
      <w:r>
        <w:rPr>
          <w:iCs/>
          <w:sz w:val="22"/>
          <w:szCs w:val="22"/>
        </w:rPr>
        <w:t>1</w:t>
      </w:r>
      <w:r w:rsidRPr="006C44BE">
        <w:rPr>
          <w:iCs/>
          <w:sz w:val="22"/>
          <w:szCs w:val="22"/>
        </w:rPr>
        <w:t>. Mail this form</w:t>
      </w:r>
      <w:r>
        <w:rPr>
          <w:iCs/>
          <w:sz w:val="22"/>
          <w:szCs w:val="22"/>
        </w:rPr>
        <w:t xml:space="preserve"> to PO Box 575, Niceville, FL 32588  </w:t>
      </w:r>
      <w:r w:rsidRPr="006C44BE">
        <w:rPr>
          <w:iCs/>
          <w:sz w:val="22"/>
          <w:szCs w:val="22"/>
        </w:rPr>
        <w:t xml:space="preserve">     </w:t>
      </w:r>
      <w:r>
        <w:rPr>
          <w:iCs/>
          <w:sz w:val="22"/>
          <w:szCs w:val="22"/>
        </w:rPr>
        <w:t>2</w:t>
      </w:r>
      <w:r w:rsidRPr="006C44BE">
        <w:rPr>
          <w:iCs/>
          <w:sz w:val="22"/>
          <w:szCs w:val="22"/>
        </w:rPr>
        <w:t xml:space="preserve">. Fax:  866-254-3211     </w:t>
      </w:r>
      <w:r>
        <w:rPr>
          <w:iCs/>
          <w:sz w:val="22"/>
          <w:szCs w:val="22"/>
        </w:rPr>
        <w:t xml:space="preserve">                                  3</w:t>
      </w:r>
      <w:r w:rsidRPr="001E041D">
        <w:rPr>
          <w:iCs/>
          <w:sz w:val="22"/>
          <w:szCs w:val="22"/>
        </w:rPr>
        <w:t xml:space="preserve">. Email: </w:t>
      </w:r>
      <w:r w:rsidR="00BE2836">
        <w:rPr>
          <w:iCs/>
          <w:sz w:val="22"/>
          <w:szCs w:val="22"/>
        </w:rPr>
        <w:t xml:space="preserve"> </w:t>
      </w:r>
      <w:hyperlink r:id="rId10" w:history="1">
        <w:r w:rsidR="00BE2836" w:rsidRPr="00BE4E81">
          <w:rPr>
            <w:rStyle w:val="Hyperlink"/>
            <w:iCs/>
            <w:sz w:val="22"/>
            <w:szCs w:val="22"/>
          </w:rPr>
          <w:t>holly@rsoservices.com</w:t>
        </w:r>
      </w:hyperlink>
      <w:r w:rsidR="00BE2836">
        <w:rPr>
          <w:iCs/>
          <w:sz w:val="22"/>
          <w:szCs w:val="22"/>
        </w:rPr>
        <w:t xml:space="preserve">  and  cc:  </w:t>
      </w:r>
      <w:hyperlink r:id="rId11" w:history="1">
        <w:r w:rsidR="00BE2836" w:rsidRPr="00BE4E81">
          <w:rPr>
            <w:rStyle w:val="Hyperlink"/>
            <w:iCs/>
            <w:sz w:val="22"/>
            <w:szCs w:val="22"/>
          </w:rPr>
          <w:t>info@rsoservices.com</w:t>
        </w:r>
      </w:hyperlink>
      <w:r w:rsidR="00BE2836">
        <w:rPr>
          <w:iCs/>
          <w:sz w:val="22"/>
          <w:szCs w:val="22"/>
        </w:rPr>
        <w:t xml:space="preserve"> </w:t>
      </w:r>
    </w:p>
    <w:p w14:paraId="5D861DCF" w14:textId="77777777" w:rsidR="004F791E" w:rsidRDefault="004F791E" w:rsidP="004F791E">
      <w:pPr>
        <w:rPr>
          <w:iCs/>
          <w:sz w:val="22"/>
          <w:szCs w:val="22"/>
        </w:rPr>
      </w:pPr>
      <w:r w:rsidRPr="00362E02">
        <w:rPr>
          <w:iCs/>
          <w:sz w:val="22"/>
          <w:szCs w:val="22"/>
        </w:rPr>
        <w:t>Billing Address:  RSO Services, Inc., Attn: Accounts Payable, PO Box 575, Niceville, FL  32588</w:t>
      </w:r>
    </w:p>
    <w:p w14:paraId="7D326616" w14:textId="0D1E88C8" w:rsidR="004F791E" w:rsidRPr="004F791E" w:rsidRDefault="004F791E" w:rsidP="004F791E">
      <w:pPr>
        <w:rPr>
          <w:iCs/>
          <w:sz w:val="22"/>
          <w:szCs w:val="22"/>
        </w:rPr>
      </w:pPr>
      <w:r w:rsidRPr="004F791E">
        <w:rPr>
          <w:iCs/>
          <w:sz w:val="22"/>
          <w:szCs w:val="22"/>
        </w:rPr>
        <w:t>Customer Support: School questions, call Holly 205-924-1891. Billing questions, call Gail 850-651-0777.</w:t>
      </w:r>
    </w:p>
    <w:p w14:paraId="63127762" w14:textId="77777777" w:rsidR="003E6AE4" w:rsidRDefault="003E6AE4" w:rsidP="00E74A91">
      <w:pPr>
        <w:rPr>
          <w:iCs/>
        </w:rPr>
      </w:pPr>
    </w:p>
    <w:p w14:paraId="567ADA8B" w14:textId="77777777" w:rsidR="00E74A91" w:rsidRPr="00E74A91" w:rsidRDefault="00E74A91" w:rsidP="00E74A91">
      <w:pPr>
        <w:rPr>
          <w:iCs/>
        </w:rPr>
      </w:pPr>
      <w:r w:rsidRPr="00E74A91">
        <w:rPr>
          <w:iCs/>
        </w:rPr>
        <w:t>Company Name:</w:t>
      </w:r>
      <w:r w:rsidR="00496907">
        <w:rPr>
          <w:iCs/>
        </w:rPr>
        <w:t xml:space="preserve"> </w:t>
      </w:r>
      <w:r w:rsidRPr="00E74A91">
        <w:rPr>
          <w:iCs/>
        </w:rPr>
        <w:t xml:space="preserve"> _________</w:t>
      </w:r>
      <w:r w:rsidR="00496907">
        <w:rPr>
          <w:iCs/>
        </w:rPr>
        <w:t>_________</w:t>
      </w:r>
      <w:r w:rsidR="00722993">
        <w:rPr>
          <w:iCs/>
        </w:rPr>
        <w:t>_______</w:t>
      </w:r>
      <w:r w:rsidR="00496907">
        <w:rPr>
          <w:iCs/>
        </w:rPr>
        <w:t>_____</w:t>
      </w:r>
      <w:r w:rsidR="005D1765">
        <w:rPr>
          <w:iCs/>
        </w:rPr>
        <w:t xml:space="preserve">___ </w:t>
      </w:r>
      <w:r w:rsidR="00722993">
        <w:rPr>
          <w:iCs/>
        </w:rPr>
        <w:t xml:space="preserve">   </w:t>
      </w:r>
      <w:r w:rsidR="005D1765">
        <w:rPr>
          <w:iCs/>
        </w:rPr>
        <w:t xml:space="preserve"> Contact Name:  ______________________________</w:t>
      </w:r>
    </w:p>
    <w:p w14:paraId="421EEE92" w14:textId="77777777" w:rsidR="00E74A91" w:rsidRPr="00E74A91" w:rsidRDefault="00E74A91" w:rsidP="00E74A91">
      <w:pPr>
        <w:rPr>
          <w:iCs/>
        </w:rPr>
      </w:pPr>
    </w:p>
    <w:p w14:paraId="37B33C58" w14:textId="77777777" w:rsidR="00E74A91" w:rsidRDefault="00E74A91" w:rsidP="00E74A91">
      <w:pPr>
        <w:rPr>
          <w:iCs/>
        </w:rPr>
      </w:pPr>
      <w:r w:rsidRPr="00E74A91">
        <w:rPr>
          <w:iCs/>
        </w:rPr>
        <w:t>Company Address: ________________________________</w:t>
      </w:r>
      <w:r w:rsidR="00496907">
        <w:rPr>
          <w:iCs/>
        </w:rPr>
        <w:t>______________________</w:t>
      </w:r>
      <w:r w:rsidR="00722993">
        <w:rPr>
          <w:iCs/>
        </w:rPr>
        <w:t>________</w:t>
      </w:r>
      <w:r w:rsidR="00496907">
        <w:rPr>
          <w:iCs/>
        </w:rPr>
        <w:t>________</w:t>
      </w:r>
      <w:r w:rsidRPr="00E74A91">
        <w:rPr>
          <w:iCs/>
        </w:rPr>
        <w:t>_______</w:t>
      </w:r>
    </w:p>
    <w:p w14:paraId="721EC59F" w14:textId="77777777" w:rsidR="00812D94" w:rsidRDefault="00812D94" w:rsidP="00E74A91">
      <w:pPr>
        <w:rPr>
          <w:iCs/>
        </w:rPr>
      </w:pPr>
    </w:p>
    <w:p w14:paraId="219053CF" w14:textId="77777777" w:rsidR="00812D94" w:rsidRDefault="00812D94" w:rsidP="00812D94">
      <w:pPr>
        <w:rPr>
          <w:iCs/>
        </w:rPr>
      </w:pPr>
      <w:r>
        <w:rPr>
          <w:iCs/>
        </w:rPr>
        <w:t xml:space="preserve">Land Phone:  _____________________________   </w:t>
      </w:r>
      <w:r w:rsidR="00722993">
        <w:rPr>
          <w:iCs/>
        </w:rPr>
        <w:t xml:space="preserve">  </w:t>
      </w:r>
      <w:r>
        <w:rPr>
          <w:iCs/>
        </w:rPr>
        <w:t>Cell Phone:  _________________</w:t>
      </w:r>
      <w:r w:rsidR="00546CC9">
        <w:rPr>
          <w:iCs/>
        </w:rPr>
        <w:t>____</w:t>
      </w:r>
      <w:r>
        <w:rPr>
          <w:iCs/>
        </w:rPr>
        <w:t>_______________</w:t>
      </w:r>
    </w:p>
    <w:p w14:paraId="38EBE72B" w14:textId="77777777" w:rsidR="00812D94" w:rsidRDefault="00812D94" w:rsidP="00812D94">
      <w:pPr>
        <w:rPr>
          <w:iCs/>
        </w:rPr>
      </w:pPr>
    </w:p>
    <w:p w14:paraId="4D103496" w14:textId="77777777" w:rsidR="00812D94" w:rsidRPr="00812D94" w:rsidRDefault="00812D94" w:rsidP="00812D94">
      <w:pPr>
        <w:rPr>
          <w:iCs/>
        </w:rPr>
      </w:pPr>
      <w:r>
        <w:rPr>
          <w:iCs/>
        </w:rPr>
        <w:t>Fax:  ____________________________</w:t>
      </w:r>
      <w:r w:rsidR="00546CC9">
        <w:rPr>
          <w:iCs/>
        </w:rPr>
        <w:t>____</w:t>
      </w:r>
      <w:r>
        <w:rPr>
          <w:iCs/>
        </w:rPr>
        <w:t xml:space="preserve">____   </w:t>
      </w:r>
      <w:r w:rsidR="00722993">
        <w:rPr>
          <w:iCs/>
        </w:rPr>
        <w:t xml:space="preserve">  </w:t>
      </w:r>
      <w:r>
        <w:rPr>
          <w:iCs/>
        </w:rPr>
        <w:t>Email:  ________________________________________</w:t>
      </w:r>
    </w:p>
    <w:p w14:paraId="01BE41C7" w14:textId="77777777" w:rsidR="00740EA0" w:rsidRDefault="00740EA0"/>
    <w:p w14:paraId="7AEE1641" w14:textId="77777777" w:rsidR="001C148A" w:rsidRPr="00931A05" w:rsidRDefault="00F25E99">
      <w:pPr>
        <w:rPr>
          <w:b/>
          <w:iCs/>
          <w:u w:val="single"/>
        </w:rPr>
      </w:pPr>
      <w:r w:rsidRPr="00931A05">
        <w:rPr>
          <w:b/>
          <w:iCs/>
          <w:u w:val="single"/>
        </w:rPr>
        <w:t>ATTENDING STUDENTS</w:t>
      </w:r>
    </w:p>
    <w:p w14:paraId="1AD8A6D7" w14:textId="77777777" w:rsidR="00740EA0" w:rsidRPr="00931A05" w:rsidRDefault="00740EA0"/>
    <w:p w14:paraId="04854DD1" w14:textId="7902872F" w:rsidR="00740EA0" w:rsidRPr="00931A05" w:rsidRDefault="00740EA0">
      <w:r w:rsidRPr="00931A05">
        <w:t>Name</w:t>
      </w:r>
      <w:r w:rsidR="00CC72B0" w:rsidRPr="00931A05">
        <w:t xml:space="preserve"> 1</w:t>
      </w:r>
      <w:r w:rsidRPr="00931A05">
        <w:t xml:space="preserve"> _______________________________</w:t>
      </w:r>
      <w:r w:rsidR="004A28FE" w:rsidRPr="00931A05">
        <w:t>__</w:t>
      </w:r>
      <w:r w:rsidR="00496907" w:rsidRPr="00931A05">
        <w:t>___</w:t>
      </w:r>
      <w:r w:rsidRPr="00931A05">
        <w:t xml:space="preserve">__ </w:t>
      </w:r>
      <w:r w:rsidR="00496907" w:rsidRPr="00931A05">
        <w:t xml:space="preserve">    </w:t>
      </w:r>
      <w:r w:rsidR="00E02BE7" w:rsidRPr="00931A05">
        <w:t xml:space="preserve">Email </w:t>
      </w:r>
      <w:r w:rsidRPr="00931A05">
        <w:t>_________</w:t>
      </w:r>
      <w:r w:rsidR="004A28FE" w:rsidRPr="00931A05">
        <w:softHyphen/>
      </w:r>
      <w:r w:rsidR="004A28FE" w:rsidRPr="00931A05">
        <w:softHyphen/>
      </w:r>
      <w:r w:rsidR="004A28FE" w:rsidRPr="00931A05">
        <w:softHyphen/>
      </w:r>
      <w:r w:rsidR="004A28FE" w:rsidRPr="00931A05">
        <w:softHyphen/>
      </w:r>
      <w:r w:rsidR="004A28FE" w:rsidRPr="00931A05">
        <w:softHyphen/>
      </w:r>
      <w:r w:rsidR="004A28FE" w:rsidRPr="00931A05">
        <w:softHyphen/>
      </w:r>
      <w:r w:rsidR="004A28FE" w:rsidRPr="00931A05">
        <w:softHyphen/>
      </w:r>
      <w:r w:rsidR="004A28FE" w:rsidRPr="00931A05">
        <w:softHyphen/>
      </w:r>
      <w:r w:rsidR="004A28FE" w:rsidRPr="00931A05">
        <w:softHyphen/>
      </w:r>
      <w:r w:rsidR="004A28FE" w:rsidRPr="00931A05">
        <w:softHyphen/>
      </w:r>
      <w:r w:rsidR="004A28FE" w:rsidRPr="00931A05">
        <w:softHyphen/>
      </w:r>
      <w:r w:rsidR="004A28FE" w:rsidRPr="00931A05">
        <w:softHyphen/>
      </w:r>
      <w:r w:rsidR="004A28FE" w:rsidRPr="00931A05">
        <w:softHyphen/>
      </w:r>
      <w:r w:rsidR="004A28FE" w:rsidRPr="00931A05">
        <w:softHyphen/>
        <w:t>_____________</w:t>
      </w:r>
      <w:r w:rsidRPr="00931A05">
        <w:t>__________________</w:t>
      </w:r>
    </w:p>
    <w:p w14:paraId="0906F7E3" w14:textId="77777777" w:rsidR="00740EA0" w:rsidRPr="00931A05" w:rsidRDefault="00740EA0"/>
    <w:p w14:paraId="6B607257" w14:textId="4B40374A" w:rsidR="00740EA0" w:rsidRPr="00931A05" w:rsidRDefault="00740EA0">
      <w:r w:rsidRPr="00931A05">
        <w:t>Name</w:t>
      </w:r>
      <w:r w:rsidR="00CC72B0" w:rsidRPr="00931A05">
        <w:t xml:space="preserve"> 2</w:t>
      </w:r>
      <w:r w:rsidRPr="00931A05">
        <w:t xml:space="preserve"> __</w:t>
      </w:r>
      <w:r w:rsidR="00496907" w:rsidRPr="00931A05">
        <w:t>_______________________________</w:t>
      </w:r>
      <w:r w:rsidR="004A28FE" w:rsidRPr="00931A05">
        <w:t>__</w:t>
      </w:r>
      <w:r w:rsidR="00496907" w:rsidRPr="00931A05">
        <w:t xml:space="preserve">___     </w:t>
      </w:r>
      <w:r w:rsidR="00E02BE7" w:rsidRPr="00931A05">
        <w:t>Email _________</w:t>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t>_______________________________</w:t>
      </w:r>
    </w:p>
    <w:p w14:paraId="6E0F5A41" w14:textId="77777777" w:rsidR="00496907" w:rsidRPr="00931A05" w:rsidRDefault="00496907"/>
    <w:p w14:paraId="5E066A1F" w14:textId="05B7DE72" w:rsidR="00496907" w:rsidRPr="00931A05" w:rsidRDefault="00496907" w:rsidP="00496907">
      <w:r w:rsidRPr="00931A05">
        <w:t>Name</w:t>
      </w:r>
      <w:r w:rsidR="00CC72B0" w:rsidRPr="00931A05">
        <w:t xml:space="preserve"> 3</w:t>
      </w:r>
      <w:r w:rsidRPr="00931A05">
        <w:t xml:space="preserve"> ___________________________________</w:t>
      </w:r>
      <w:r w:rsidR="004A28FE" w:rsidRPr="00931A05">
        <w:t>__</w:t>
      </w:r>
      <w:r w:rsidRPr="00931A05">
        <w:t xml:space="preserve">_     </w:t>
      </w:r>
      <w:r w:rsidR="00E02BE7" w:rsidRPr="00931A05">
        <w:t>Email _________</w:t>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t>_______________________________</w:t>
      </w:r>
    </w:p>
    <w:p w14:paraId="37220081" w14:textId="77777777" w:rsidR="00496907" w:rsidRPr="00931A05" w:rsidRDefault="00496907" w:rsidP="00496907"/>
    <w:p w14:paraId="2E7A1527" w14:textId="3F5B6DD8" w:rsidR="00496907" w:rsidRPr="00931A05" w:rsidRDefault="00496907" w:rsidP="00496907">
      <w:r w:rsidRPr="00931A05">
        <w:t>Name</w:t>
      </w:r>
      <w:r w:rsidR="00CC72B0" w:rsidRPr="00931A05">
        <w:t xml:space="preserve"> 4</w:t>
      </w:r>
      <w:r w:rsidRPr="00931A05">
        <w:t xml:space="preserve"> _________________________________</w:t>
      </w:r>
      <w:r w:rsidR="004A28FE" w:rsidRPr="00931A05">
        <w:t>__</w:t>
      </w:r>
      <w:r w:rsidRPr="00931A05">
        <w:t xml:space="preserve">___     </w:t>
      </w:r>
      <w:r w:rsidR="00E02BE7" w:rsidRPr="00931A05">
        <w:t>Email _________</w:t>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t>_______________________________</w:t>
      </w:r>
    </w:p>
    <w:p w14:paraId="1C8A4D2A" w14:textId="77777777" w:rsidR="00496907" w:rsidRPr="00931A05" w:rsidRDefault="00496907"/>
    <w:p w14:paraId="00BF0F7D" w14:textId="42CF8D18" w:rsidR="00B70652" w:rsidRPr="00931A05" w:rsidRDefault="00496907" w:rsidP="00F25E99">
      <w:r w:rsidRPr="00931A05">
        <w:t>Name</w:t>
      </w:r>
      <w:r w:rsidR="00CC72B0" w:rsidRPr="00931A05">
        <w:t xml:space="preserve"> 5</w:t>
      </w:r>
      <w:r w:rsidRPr="00931A05">
        <w:t xml:space="preserve"> ___________________________________</w:t>
      </w:r>
      <w:r w:rsidR="004A28FE" w:rsidRPr="00931A05">
        <w:t>__</w:t>
      </w:r>
      <w:r w:rsidRPr="00931A05">
        <w:t xml:space="preserve">_     </w:t>
      </w:r>
      <w:r w:rsidR="00E02BE7" w:rsidRPr="00931A05">
        <w:t>Email _________</w:t>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r>
      <w:r w:rsidR="00E02BE7" w:rsidRPr="00931A05">
        <w:softHyphen/>
        <w:t>_______________________________</w:t>
      </w:r>
    </w:p>
    <w:p w14:paraId="4F917D59" w14:textId="1B82A65C" w:rsidR="00E02BE7" w:rsidRPr="00931A05" w:rsidRDefault="00E02BE7" w:rsidP="00F25E99"/>
    <w:p w14:paraId="4EB1192D" w14:textId="7138E394" w:rsidR="00E02BE7" w:rsidRPr="00931A05" w:rsidRDefault="00E02BE7" w:rsidP="00E02BE7">
      <w:r w:rsidRPr="00931A05">
        <w:t>Name 6 ______________________________________     Email _________</w:t>
      </w:r>
      <w:r w:rsidRPr="00931A05">
        <w:softHyphen/>
      </w:r>
      <w:r w:rsidRPr="00931A05">
        <w:softHyphen/>
      </w:r>
      <w:r w:rsidRPr="00931A05">
        <w:softHyphen/>
      </w:r>
      <w:r w:rsidRPr="00931A05">
        <w:softHyphen/>
      </w:r>
      <w:r w:rsidRPr="00931A05">
        <w:softHyphen/>
      </w:r>
      <w:r w:rsidRPr="00931A05">
        <w:softHyphen/>
      </w:r>
      <w:r w:rsidRPr="00931A05">
        <w:softHyphen/>
      </w:r>
      <w:r w:rsidRPr="00931A05">
        <w:softHyphen/>
      </w:r>
      <w:r w:rsidRPr="00931A05">
        <w:softHyphen/>
      </w:r>
      <w:r w:rsidRPr="00931A05">
        <w:softHyphen/>
      </w:r>
      <w:r w:rsidRPr="00931A05">
        <w:softHyphen/>
      </w:r>
      <w:r w:rsidRPr="00931A05">
        <w:softHyphen/>
      </w:r>
      <w:r w:rsidRPr="00931A05">
        <w:softHyphen/>
      </w:r>
      <w:r w:rsidRPr="00931A05">
        <w:softHyphen/>
        <w:t>_______________________________</w:t>
      </w:r>
      <w:r w:rsidR="00B142CB">
        <w:br/>
      </w:r>
      <w:r w:rsidR="00B142CB">
        <w:br/>
      </w:r>
      <w:r w:rsidR="00B142CB" w:rsidRPr="00931A05">
        <w:t xml:space="preserve">Name </w:t>
      </w:r>
      <w:r w:rsidR="00B142CB">
        <w:t>7</w:t>
      </w:r>
      <w:r w:rsidR="00B142CB" w:rsidRPr="00931A05">
        <w:t xml:space="preserve"> ______________________________________     Email _________</w:t>
      </w:r>
      <w:r w:rsidR="00B142CB" w:rsidRPr="00931A05">
        <w:softHyphen/>
      </w:r>
      <w:r w:rsidR="00B142CB" w:rsidRPr="00931A05">
        <w:softHyphen/>
      </w:r>
      <w:r w:rsidR="00B142CB" w:rsidRPr="00931A05">
        <w:softHyphen/>
      </w:r>
      <w:r w:rsidR="00B142CB" w:rsidRPr="00931A05">
        <w:softHyphen/>
      </w:r>
      <w:r w:rsidR="00B142CB" w:rsidRPr="00931A05">
        <w:softHyphen/>
      </w:r>
      <w:r w:rsidR="00B142CB" w:rsidRPr="00931A05">
        <w:softHyphen/>
      </w:r>
      <w:r w:rsidR="00B142CB" w:rsidRPr="00931A05">
        <w:softHyphen/>
      </w:r>
      <w:r w:rsidR="00B142CB" w:rsidRPr="00931A05">
        <w:softHyphen/>
      </w:r>
      <w:r w:rsidR="00B142CB" w:rsidRPr="00931A05">
        <w:softHyphen/>
      </w:r>
      <w:r w:rsidR="00B142CB" w:rsidRPr="00931A05">
        <w:softHyphen/>
      </w:r>
      <w:r w:rsidR="00B142CB" w:rsidRPr="00931A05">
        <w:softHyphen/>
      </w:r>
      <w:r w:rsidR="00B142CB" w:rsidRPr="00931A05">
        <w:softHyphen/>
      </w:r>
      <w:r w:rsidR="00B142CB" w:rsidRPr="00931A05">
        <w:softHyphen/>
      </w:r>
      <w:r w:rsidR="00B142CB" w:rsidRPr="00931A05">
        <w:softHyphen/>
        <w:t>_______________________________</w:t>
      </w:r>
    </w:p>
    <w:p w14:paraId="3CC1EFF9" w14:textId="39B95114" w:rsidR="00F25E99" w:rsidRDefault="00E02BE7" w:rsidP="00F25E99">
      <w:r>
        <w:rPr>
          <w:i/>
          <w:iCs/>
        </w:rPr>
        <w:t>(for additional names, please</w:t>
      </w:r>
      <w:r w:rsidR="00C411EB">
        <w:rPr>
          <w:i/>
          <w:iCs/>
        </w:rPr>
        <w:t xml:space="preserve"> print another page and add the names/emails)</w:t>
      </w:r>
    </w:p>
    <w:p w14:paraId="771FFAD2" w14:textId="77777777" w:rsidR="00F25E99" w:rsidRDefault="00F25E99" w:rsidP="00F25E99"/>
    <w:p w14:paraId="68272F3F" w14:textId="77777777" w:rsidR="004F791E" w:rsidRDefault="004F791E" w:rsidP="004F791E">
      <w:pPr>
        <w:rPr>
          <w:iCs/>
          <w:sz w:val="24"/>
        </w:rPr>
      </w:pPr>
    </w:p>
    <w:p w14:paraId="4309D241" w14:textId="302086AE" w:rsidR="004F791E" w:rsidRDefault="004F791E" w:rsidP="004F791E">
      <w:pPr>
        <w:rPr>
          <w:iCs/>
          <w:sz w:val="24"/>
        </w:rPr>
      </w:pPr>
      <w:r>
        <w:rPr>
          <w:iCs/>
          <w:sz w:val="24"/>
        </w:rPr>
        <w:t xml:space="preserve">If </w:t>
      </w:r>
      <w:r w:rsidR="00647547">
        <w:rPr>
          <w:iCs/>
          <w:sz w:val="24"/>
        </w:rPr>
        <w:t>the customer</w:t>
      </w:r>
      <w:r>
        <w:rPr>
          <w:iCs/>
          <w:sz w:val="24"/>
        </w:rPr>
        <w:t xml:space="preserve"> site is less than 1,000 miles from </w:t>
      </w:r>
      <w:r w:rsidR="00647547">
        <w:rPr>
          <w:iCs/>
          <w:sz w:val="24"/>
        </w:rPr>
        <w:t>Birmingham</w:t>
      </w:r>
      <w:r>
        <w:rPr>
          <w:iCs/>
          <w:sz w:val="24"/>
        </w:rPr>
        <w:t>, Alabama:  $1</w:t>
      </w:r>
      <w:r w:rsidR="00656037">
        <w:rPr>
          <w:iCs/>
          <w:sz w:val="24"/>
        </w:rPr>
        <w:t>5</w:t>
      </w:r>
      <w:r>
        <w:rPr>
          <w:iCs/>
          <w:sz w:val="24"/>
        </w:rPr>
        <w:t>,900.00 total price for 6 students (all travel time, transportation and expenses included).</w:t>
      </w:r>
      <w:r w:rsidRPr="0058082D">
        <w:rPr>
          <w:iCs/>
          <w:sz w:val="24"/>
        </w:rPr>
        <w:t xml:space="preserve"> </w:t>
      </w:r>
      <w:r>
        <w:rPr>
          <w:iCs/>
          <w:sz w:val="24"/>
        </w:rPr>
        <w:t xml:space="preserve">$1,250.00 per additional student.  Alaska, California, New York, South Florida, North Illinois and Hawaii will have additional expenses.  International location requires a custom quote.  This price is an estimate and requires a formal quote based on-site location.  </w:t>
      </w:r>
    </w:p>
    <w:p w14:paraId="414697AB" w14:textId="05022A48" w:rsidR="00931A05" w:rsidRDefault="00647547" w:rsidP="004F791E">
      <w:pPr>
        <w:rPr>
          <w:i/>
          <w:iCs/>
          <w:sz w:val="22"/>
          <w:szCs w:val="22"/>
        </w:rPr>
      </w:pPr>
      <w:r w:rsidRPr="003E6AE4">
        <w:rPr>
          <w:i/>
          <w:iCs/>
          <w:sz w:val="22"/>
          <w:szCs w:val="22"/>
        </w:rPr>
        <w:t>The course</w:t>
      </w:r>
      <w:r w:rsidR="004F791E" w:rsidRPr="003E6AE4">
        <w:rPr>
          <w:i/>
          <w:iCs/>
          <w:sz w:val="22"/>
          <w:szCs w:val="22"/>
        </w:rPr>
        <w:t xml:space="preserve"> includes a complete training book and </w:t>
      </w:r>
      <w:r w:rsidR="0016143E" w:rsidRPr="003E6AE4">
        <w:rPr>
          <w:i/>
          <w:iCs/>
          <w:sz w:val="22"/>
          <w:szCs w:val="22"/>
        </w:rPr>
        <w:t>a 40</w:t>
      </w:r>
      <w:r w:rsidR="004F791E">
        <w:rPr>
          <w:i/>
          <w:iCs/>
          <w:sz w:val="22"/>
          <w:szCs w:val="22"/>
        </w:rPr>
        <w:t>-</w:t>
      </w:r>
      <w:r w:rsidR="004F791E" w:rsidRPr="003E6AE4">
        <w:rPr>
          <w:i/>
          <w:iCs/>
          <w:sz w:val="22"/>
          <w:szCs w:val="22"/>
        </w:rPr>
        <w:t>h</w:t>
      </w:r>
      <w:r w:rsidR="004F791E">
        <w:rPr>
          <w:i/>
          <w:iCs/>
          <w:sz w:val="22"/>
          <w:szCs w:val="22"/>
        </w:rPr>
        <w:t>ou</w:t>
      </w:r>
      <w:r w:rsidR="004F791E" w:rsidRPr="003E6AE4">
        <w:rPr>
          <w:i/>
          <w:iCs/>
          <w:sz w:val="22"/>
          <w:szCs w:val="22"/>
        </w:rPr>
        <w:t>r RSO Certificate per student upon completion.</w:t>
      </w:r>
    </w:p>
    <w:p w14:paraId="68F24ADD" w14:textId="77777777" w:rsidR="00F25E99" w:rsidRDefault="00F25E99" w:rsidP="00F25E99"/>
    <w:p w14:paraId="322EE584" w14:textId="77777777" w:rsidR="0026419C" w:rsidRPr="00812D94" w:rsidRDefault="0026419C" w:rsidP="0026419C">
      <w:pPr>
        <w:rPr>
          <w:iCs/>
        </w:rPr>
      </w:pPr>
      <w:r>
        <w:rPr>
          <w:iCs/>
        </w:rPr>
        <w:t>Billing Contact:  ______________________________     Email:  ________________________________________</w:t>
      </w:r>
    </w:p>
    <w:p w14:paraId="4C27BBA4" w14:textId="77777777" w:rsidR="0026419C" w:rsidRPr="00E74A91" w:rsidRDefault="0026419C" w:rsidP="0026419C">
      <w:pPr>
        <w:rPr>
          <w:iCs/>
        </w:rPr>
      </w:pPr>
    </w:p>
    <w:p w14:paraId="2B564F62" w14:textId="32D6D126" w:rsidR="0026419C" w:rsidRDefault="0026419C" w:rsidP="0026419C">
      <w:pPr>
        <w:rPr>
          <w:iCs/>
        </w:rPr>
      </w:pPr>
      <w:r>
        <w:rPr>
          <w:iCs/>
        </w:rPr>
        <w:t>Billing</w:t>
      </w:r>
      <w:r w:rsidRPr="00E74A91">
        <w:rPr>
          <w:iCs/>
        </w:rPr>
        <w:t xml:space="preserve"> Address: ________________________________</w:t>
      </w:r>
      <w:r>
        <w:rPr>
          <w:iCs/>
        </w:rPr>
        <w:t>______________________________________</w:t>
      </w:r>
      <w:r w:rsidRPr="00E74A91">
        <w:rPr>
          <w:iCs/>
        </w:rPr>
        <w:t>______</w:t>
      </w:r>
      <w:r w:rsidR="00D63376">
        <w:rPr>
          <w:iCs/>
        </w:rPr>
        <w:t>__</w:t>
      </w:r>
      <w:r w:rsidRPr="00E74A91">
        <w:rPr>
          <w:iCs/>
        </w:rPr>
        <w:t>_</w:t>
      </w:r>
    </w:p>
    <w:p w14:paraId="29301D0C" w14:textId="77777777" w:rsidR="0026419C" w:rsidRDefault="0026419C" w:rsidP="0026419C">
      <w:pPr>
        <w:rPr>
          <w:iCs/>
        </w:rPr>
      </w:pPr>
    </w:p>
    <w:p w14:paraId="35D722E9" w14:textId="77777777" w:rsidR="0026419C" w:rsidRDefault="0026419C" w:rsidP="0026419C">
      <w:pPr>
        <w:rPr>
          <w:iCs/>
        </w:rPr>
      </w:pPr>
      <w:r>
        <w:rPr>
          <w:iCs/>
        </w:rPr>
        <w:t>Land Phone:  _____________________________     Cell Phone:  ____________________________________</w:t>
      </w:r>
    </w:p>
    <w:p w14:paraId="19631E69" w14:textId="77777777" w:rsidR="0026419C" w:rsidRDefault="0026419C" w:rsidP="0026419C">
      <w:pPr>
        <w:rPr>
          <w:iCs/>
        </w:rPr>
      </w:pPr>
    </w:p>
    <w:p w14:paraId="0A926CDA" w14:textId="649B9041" w:rsidR="0026419C" w:rsidRDefault="00D63376" w:rsidP="00F25E99">
      <w:r>
        <w:t>Authorized Signature: _________________________________________</w:t>
      </w:r>
    </w:p>
    <w:p w14:paraId="31D563D2" w14:textId="7B7D22A8" w:rsidR="003E6AE4" w:rsidRPr="003E6AE4" w:rsidRDefault="003E6AE4" w:rsidP="00F25E99">
      <w:pPr>
        <w:rPr>
          <w:i/>
          <w:iCs/>
          <w:sz w:val="22"/>
          <w:szCs w:val="22"/>
        </w:rPr>
      </w:pPr>
    </w:p>
    <w:p w14:paraId="62633E90" w14:textId="77777777" w:rsidR="00F25E99" w:rsidRDefault="003E6AE4" w:rsidP="00F25E99">
      <w:pPr>
        <w:rPr>
          <w:b/>
          <w:iCs/>
        </w:rPr>
      </w:pPr>
      <w:r w:rsidRPr="0058082D">
        <w:rPr>
          <w:i/>
          <w:iCs/>
          <w:sz w:val="24"/>
        </w:rPr>
        <w:t xml:space="preserve"> </w:t>
      </w:r>
    </w:p>
    <w:p w14:paraId="1463FAE6" w14:textId="26FE2F52" w:rsidR="00DC686A" w:rsidRPr="00B70652" w:rsidRDefault="0053467F" w:rsidP="00967722">
      <w:pPr>
        <w:pBdr>
          <w:top w:val="single" w:sz="12" w:space="10" w:color="auto"/>
          <w:left w:val="single" w:sz="12" w:space="1" w:color="auto"/>
          <w:bottom w:val="single" w:sz="12" w:space="12" w:color="auto"/>
          <w:right w:val="single" w:sz="12" w:space="1" w:color="auto"/>
        </w:pBdr>
        <w:rPr>
          <w:b/>
          <w:iCs/>
          <w:color w:val="FF0000"/>
        </w:rPr>
      </w:pPr>
      <w:r w:rsidRPr="00B70652">
        <w:rPr>
          <w:b/>
          <w:iCs/>
          <w:color w:val="FF0000"/>
        </w:rPr>
        <w:t>IMPORTANT</w:t>
      </w:r>
      <w:r w:rsidR="00DC686A" w:rsidRPr="00B70652">
        <w:rPr>
          <w:b/>
          <w:iCs/>
          <w:color w:val="FF0000"/>
        </w:rPr>
        <w:t xml:space="preserve">:  </w:t>
      </w:r>
      <w:r w:rsidRPr="00B70652">
        <w:rPr>
          <w:b/>
          <w:iCs/>
          <w:color w:val="FF0000"/>
        </w:rPr>
        <w:t xml:space="preserve">A </w:t>
      </w:r>
      <w:r w:rsidR="00A802CE">
        <w:rPr>
          <w:b/>
          <w:iCs/>
          <w:color w:val="FF0000"/>
        </w:rPr>
        <w:t xml:space="preserve">30% </w:t>
      </w:r>
      <w:r w:rsidRPr="00B70652">
        <w:rPr>
          <w:b/>
          <w:iCs/>
          <w:color w:val="FF0000"/>
        </w:rPr>
        <w:t>deposit</w:t>
      </w:r>
      <w:r w:rsidR="00724804">
        <w:rPr>
          <w:b/>
          <w:iCs/>
          <w:color w:val="FF0000"/>
        </w:rPr>
        <w:t xml:space="preserve"> </w:t>
      </w:r>
      <w:r w:rsidRPr="00B70652">
        <w:rPr>
          <w:b/>
          <w:iCs/>
          <w:color w:val="FF0000"/>
        </w:rPr>
        <w:t>or full payment is required to reserve the we</w:t>
      </w:r>
      <w:r w:rsidR="000D613B" w:rsidRPr="00B70652">
        <w:rPr>
          <w:b/>
          <w:iCs/>
          <w:color w:val="FF0000"/>
        </w:rPr>
        <w:t>ek.  Deposit is non-refundable</w:t>
      </w:r>
      <w:r w:rsidR="00F2736D">
        <w:rPr>
          <w:b/>
          <w:iCs/>
          <w:color w:val="FF0000"/>
        </w:rPr>
        <w:t>, non-returnable</w:t>
      </w:r>
      <w:r w:rsidR="000D613B" w:rsidRPr="00B70652">
        <w:rPr>
          <w:b/>
          <w:iCs/>
          <w:color w:val="FF0000"/>
        </w:rPr>
        <w:t xml:space="preserve"> </w:t>
      </w:r>
      <w:r w:rsidRPr="00B70652">
        <w:rPr>
          <w:b/>
          <w:iCs/>
          <w:color w:val="FF0000"/>
        </w:rPr>
        <w:t>and non-cancelable unless written authorization is given by Robert Harrison.</w:t>
      </w:r>
      <w:r w:rsidR="001F7A23">
        <w:rPr>
          <w:b/>
          <w:iCs/>
          <w:color w:val="FF0000"/>
        </w:rPr>
        <w:t xml:space="preserve">  There would be a high probability of rescheduling the class if something unexpected comes up like a</w:t>
      </w:r>
      <w:r w:rsidR="00647547">
        <w:rPr>
          <w:b/>
          <w:iCs/>
          <w:color w:val="FF0000"/>
        </w:rPr>
        <w:t>n emergency or</w:t>
      </w:r>
      <w:r w:rsidR="001F7A23">
        <w:rPr>
          <w:b/>
          <w:iCs/>
          <w:color w:val="FF0000"/>
        </w:rPr>
        <w:t xml:space="preserve"> COVID 19 outbreak at your facility, etc. with no penalty.</w:t>
      </w:r>
    </w:p>
    <w:sectPr w:rsidR="00DC686A" w:rsidRPr="00B70652" w:rsidSect="003E13AA">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E1AEB" w14:textId="77777777" w:rsidR="00583FA3" w:rsidRDefault="00583FA3">
      <w:r>
        <w:separator/>
      </w:r>
    </w:p>
  </w:endnote>
  <w:endnote w:type="continuationSeparator" w:id="0">
    <w:p w14:paraId="4215BC5A" w14:textId="77777777" w:rsidR="00583FA3" w:rsidRDefault="0058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599A5" w14:textId="77777777" w:rsidR="00583FA3" w:rsidRDefault="00583FA3">
      <w:r>
        <w:separator/>
      </w:r>
    </w:p>
  </w:footnote>
  <w:footnote w:type="continuationSeparator" w:id="0">
    <w:p w14:paraId="5B580490" w14:textId="77777777" w:rsidR="00583FA3" w:rsidRDefault="0058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D2F"/>
    <w:multiLevelType w:val="hybridMultilevel"/>
    <w:tmpl w:val="E52087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63B96"/>
    <w:multiLevelType w:val="hybridMultilevel"/>
    <w:tmpl w:val="3A92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D2B3F"/>
    <w:multiLevelType w:val="hybridMultilevel"/>
    <w:tmpl w:val="6AD2886E"/>
    <w:lvl w:ilvl="0" w:tplc="5FA8372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06A1B"/>
    <w:multiLevelType w:val="hybridMultilevel"/>
    <w:tmpl w:val="337A4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EF46B0"/>
    <w:multiLevelType w:val="hybridMultilevel"/>
    <w:tmpl w:val="23C6D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7E2774"/>
    <w:multiLevelType w:val="hybridMultilevel"/>
    <w:tmpl w:val="B518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318767">
    <w:abstractNumId w:val="4"/>
  </w:num>
  <w:num w:numId="2" w16cid:durableId="1561943476">
    <w:abstractNumId w:val="3"/>
  </w:num>
  <w:num w:numId="3" w16cid:durableId="2039966586">
    <w:abstractNumId w:val="5"/>
  </w:num>
  <w:num w:numId="4" w16cid:durableId="654771157">
    <w:abstractNumId w:val="2"/>
  </w:num>
  <w:num w:numId="5" w16cid:durableId="1311716825">
    <w:abstractNumId w:val="1"/>
  </w:num>
  <w:num w:numId="6" w16cid:durableId="1330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1C"/>
    <w:rsid w:val="00013409"/>
    <w:rsid w:val="0004132B"/>
    <w:rsid w:val="00077248"/>
    <w:rsid w:val="0009094A"/>
    <w:rsid w:val="00095B72"/>
    <w:rsid w:val="000973B4"/>
    <w:rsid w:val="000C360E"/>
    <w:rsid w:val="000C62ED"/>
    <w:rsid w:val="000D613B"/>
    <w:rsid w:val="000E6784"/>
    <w:rsid w:val="000E7274"/>
    <w:rsid w:val="000F4978"/>
    <w:rsid w:val="000F63AD"/>
    <w:rsid w:val="0012348F"/>
    <w:rsid w:val="0012574C"/>
    <w:rsid w:val="00127835"/>
    <w:rsid w:val="001373D8"/>
    <w:rsid w:val="001375F8"/>
    <w:rsid w:val="0015052B"/>
    <w:rsid w:val="0016143E"/>
    <w:rsid w:val="001C148A"/>
    <w:rsid w:val="001C373A"/>
    <w:rsid w:val="001D1493"/>
    <w:rsid w:val="001D57B4"/>
    <w:rsid w:val="001E726D"/>
    <w:rsid w:val="001F7A23"/>
    <w:rsid w:val="002150FA"/>
    <w:rsid w:val="00233C3B"/>
    <w:rsid w:val="00257628"/>
    <w:rsid w:val="0026419C"/>
    <w:rsid w:val="002765E3"/>
    <w:rsid w:val="002848DA"/>
    <w:rsid w:val="00287253"/>
    <w:rsid w:val="00290BCE"/>
    <w:rsid w:val="002B0174"/>
    <w:rsid w:val="002D0152"/>
    <w:rsid w:val="002D3B74"/>
    <w:rsid w:val="00332EFC"/>
    <w:rsid w:val="00341D42"/>
    <w:rsid w:val="00345593"/>
    <w:rsid w:val="003612F5"/>
    <w:rsid w:val="003A4D8B"/>
    <w:rsid w:val="003B23B5"/>
    <w:rsid w:val="003B2ABB"/>
    <w:rsid w:val="003B32EB"/>
    <w:rsid w:val="003C5108"/>
    <w:rsid w:val="003D4A12"/>
    <w:rsid w:val="003E13AA"/>
    <w:rsid w:val="003E6AE4"/>
    <w:rsid w:val="003F1D6E"/>
    <w:rsid w:val="003F7D57"/>
    <w:rsid w:val="00406815"/>
    <w:rsid w:val="004611E0"/>
    <w:rsid w:val="00472B77"/>
    <w:rsid w:val="00496907"/>
    <w:rsid w:val="004A28FE"/>
    <w:rsid w:val="004A769F"/>
    <w:rsid w:val="004F094C"/>
    <w:rsid w:val="004F791E"/>
    <w:rsid w:val="005030EC"/>
    <w:rsid w:val="00511007"/>
    <w:rsid w:val="00512483"/>
    <w:rsid w:val="00522D7A"/>
    <w:rsid w:val="0053467F"/>
    <w:rsid w:val="00536D75"/>
    <w:rsid w:val="00545ACE"/>
    <w:rsid w:val="00546CC9"/>
    <w:rsid w:val="0058082D"/>
    <w:rsid w:val="00582C03"/>
    <w:rsid w:val="00583FA3"/>
    <w:rsid w:val="005930A9"/>
    <w:rsid w:val="005B4B9A"/>
    <w:rsid w:val="005C135D"/>
    <w:rsid w:val="005D1068"/>
    <w:rsid w:val="005D1765"/>
    <w:rsid w:val="005D3EBF"/>
    <w:rsid w:val="005D4780"/>
    <w:rsid w:val="005E6EEC"/>
    <w:rsid w:val="00605CF5"/>
    <w:rsid w:val="00610EFC"/>
    <w:rsid w:val="00617180"/>
    <w:rsid w:val="00647146"/>
    <w:rsid w:val="00647547"/>
    <w:rsid w:val="00656037"/>
    <w:rsid w:val="00661769"/>
    <w:rsid w:val="00692DA1"/>
    <w:rsid w:val="006C52B2"/>
    <w:rsid w:val="006E2C20"/>
    <w:rsid w:val="006F7100"/>
    <w:rsid w:val="00722993"/>
    <w:rsid w:val="00724804"/>
    <w:rsid w:val="00740EA0"/>
    <w:rsid w:val="007A6196"/>
    <w:rsid w:val="007B4358"/>
    <w:rsid w:val="007D6C19"/>
    <w:rsid w:val="007E070D"/>
    <w:rsid w:val="007E185F"/>
    <w:rsid w:val="00812D94"/>
    <w:rsid w:val="00824E56"/>
    <w:rsid w:val="00850D82"/>
    <w:rsid w:val="00854366"/>
    <w:rsid w:val="00876B1E"/>
    <w:rsid w:val="008A5B45"/>
    <w:rsid w:val="008B4215"/>
    <w:rsid w:val="008B7C34"/>
    <w:rsid w:val="008C07A7"/>
    <w:rsid w:val="008C5835"/>
    <w:rsid w:val="008E2367"/>
    <w:rsid w:val="008F41B1"/>
    <w:rsid w:val="00924704"/>
    <w:rsid w:val="009315BC"/>
    <w:rsid w:val="00931A05"/>
    <w:rsid w:val="009505F0"/>
    <w:rsid w:val="00953E4E"/>
    <w:rsid w:val="00967722"/>
    <w:rsid w:val="009733F5"/>
    <w:rsid w:val="00983355"/>
    <w:rsid w:val="00990AE4"/>
    <w:rsid w:val="009B11A3"/>
    <w:rsid w:val="009B315C"/>
    <w:rsid w:val="009C10FE"/>
    <w:rsid w:val="009F7002"/>
    <w:rsid w:val="00A071E4"/>
    <w:rsid w:val="00A13BC9"/>
    <w:rsid w:val="00A27F0E"/>
    <w:rsid w:val="00A64723"/>
    <w:rsid w:val="00A802CE"/>
    <w:rsid w:val="00A9762A"/>
    <w:rsid w:val="00AB4C9E"/>
    <w:rsid w:val="00AB776E"/>
    <w:rsid w:val="00AC7B4C"/>
    <w:rsid w:val="00AE715B"/>
    <w:rsid w:val="00AF5B05"/>
    <w:rsid w:val="00AF65FB"/>
    <w:rsid w:val="00B03BBE"/>
    <w:rsid w:val="00B07F61"/>
    <w:rsid w:val="00B142CB"/>
    <w:rsid w:val="00B25B9D"/>
    <w:rsid w:val="00B2680A"/>
    <w:rsid w:val="00B61371"/>
    <w:rsid w:val="00B70652"/>
    <w:rsid w:val="00B802E5"/>
    <w:rsid w:val="00B8608B"/>
    <w:rsid w:val="00BB1B0F"/>
    <w:rsid w:val="00BC109E"/>
    <w:rsid w:val="00BC48C9"/>
    <w:rsid w:val="00BC4C75"/>
    <w:rsid w:val="00BE2836"/>
    <w:rsid w:val="00C0714B"/>
    <w:rsid w:val="00C24A03"/>
    <w:rsid w:val="00C3426A"/>
    <w:rsid w:val="00C411EB"/>
    <w:rsid w:val="00C57458"/>
    <w:rsid w:val="00C66062"/>
    <w:rsid w:val="00C755EE"/>
    <w:rsid w:val="00C92B81"/>
    <w:rsid w:val="00CA3869"/>
    <w:rsid w:val="00CB2DD0"/>
    <w:rsid w:val="00CC5E81"/>
    <w:rsid w:val="00CC72B0"/>
    <w:rsid w:val="00CD04AD"/>
    <w:rsid w:val="00CD1750"/>
    <w:rsid w:val="00CE12C8"/>
    <w:rsid w:val="00D01B57"/>
    <w:rsid w:val="00D04C91"/>
    <w:rsid w:val="00D30E83"/>
    <w:rsid w:val="00D4287D"/>
    <w:rsid w:val="00D54275"/>
    <w:rsid w:val="00D63376"/>
    <w:rsid w:val="00D77560"/>
    <w:rsid w:val="00D87286"/>
    <w:rsid w:val="00D958AA"/>
    <w:rsid w:val="00DB4CFF"/>
    <w:rsid w:val="00DB71BF"/>
    <w:rsid w:val="00DC686A"/>
    <w:rsid w:val="00DC74E5"/>
    <w:rsid w:val="00DD56BF"/>
    <w:rsid w:val="00DF071C"/>
    <w:rsid w:val="00E02BE7"/>
    <w:rsid w:val="00E12759"/>
    <w:rsid w:val="00E32C9A"/>
    <w:rsid w:val="00E337C5"/>
    <w:rsid w:val="00E40CFB"/>
    <w:rsid w:val="00E443C9"/>
    <w:rsid w:val="00E74A91"/>
    <w:rsid w:val="00EC0657"/>
    <w:rsid w:val="00F1650A"/>
    <w:rsid w:val="00F25E99"/>
    <w:rsid w:val="00F26DDF"/>
    <w:rsid w:val="00F2736D"/>
    <w:rsid w:val="00F33767"/>
    <w:rsid w:val="00F34016"/>
    <w:rsid w:val="00F467E4"/>
    <w:rsid w:val="00F46FA3"/>
    <w:rsid w:val="00F552A0"/>
    <w:rsid w:val="00F56AE2"/>
    <w:rsid w:val="00F70F9B"/>
    <w:rsid w:val="00FB47EB"/>
    <w:rsid w:val="00FD489A"/>
    <w:rsid w:val="00FE1767"/>
    <w:rsid w:val="00FE359F"/>
    <w:rsid w:val="00FF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F16C0"/>
  <w15:docId w15:val="{B7439A5F-7653-4FB6-8DD9-4AE2C889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jc w:val="center"/>
      <w:outlineLvl w:val="0"/>
    </w:pPr>
    <w:rPr>
      <w:b/>
      <w:color w:val="FF0000"/>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i/>
      <w:iCs/>
      <w:sz w:val="24"/>
    </w:rPr>
  </w:style>
  <w:style w:type="character" w:styleId="Hyperlink">
    <w:name w:val="Hyperlink"/>
    <w:basedOn w:val="DefaultParagraphFont"/>
    <w:rsid w:val="00E443C9"/>
    <w:rPr>
      <w:color w:val="0000FF"/>
      <w:u w:val="single"/>
    </w:rPr>
  </w:style>
  <w:style w:type="character" w:styleId="FollowedHyperlink">
    <w:name w:val="FollowedHyperlink"/>
    <w:basedOn w:val="DefaultParagraphFont"/>
    <w:uiPriority w:val="99"/>
    <w:semiHidden/>
    <w:unhideWhenUsed/>
    <w:rsid w:val="00F70F9B"/>
    <w:rPr>
      <w:color w:val="800080"/>
      <w:u w:val="single"/>
    </w:rPr>
  </w:style>
  <w:style w:type="paragraph" w:styleId="Header">
    <w:name w:val="header"/>
    <w:basedOn w:val="Normal"/>
    <w:rsid w:val="00B61371"/>
    <w:pPr>
      <w:tabs>
        <w:tab w:val="center" w:pos="4320"/>
        <w:tab w:val="right" w:pos="8640"/>
      </w:tabs>
    </w:pPr>
  </w:style>
  <w:style w:type="paragraph" w:styleId="Footer">
    <w:name w:val="footer"/>
    <w:basedOn w:val="Normal"/>
    <w:rsid w:val="00B61371"/>
    <w:pPr>
      <w:tabs>
        <w:tab w:val="center" w:pos="4320"/>
        <w:tab w:val="right" w:pos="8640"/>
      </w:tabs>
    </w:pPr>
  </w:style>
  <w:style w:type="paragraph" w:styleId="BalloonText">
    <w:name w:val="Balloon Text"/>
    <w:basedOn w:val="Normal"/>
    <w:link w:val="BalloonTextChar"/>
    <w:rsid w:val="00290BCE"/>
    <w:rPr>
      <w:rFonts w:ascii="Tahoma" w:hAnsi="Tahoma" w:cs="Tahoma"/>
      <w:sz w:val="16"/>
      <w:szCs w:val="16"/>
    </w:rPr>
  </w:style>
  <w:style w:type="character" w:customStyle="1" w:styleId="BalloonTextChar">
    <w:name w:val="Balloon Text Char"/>
    <w:basedOn w:val="DefaultParagraphFont"/>
    <w:link w:val="BalloonText"/>
    <w:rsid w:val="00290BCE"/>
    <w:rPr>
      <w:rFonts w:ascii="Tahoma" w:hAnsi="Tahoma" w:cs="Tahoma"/>
      <w:sz w:val="16"/>
      <w:szCs w:val="16"/>
    </w:rPr>
  </w:style>
  <w:style w:type="character" w:styleId="UnresolvedMention">
    <w:name w:val="Unresolved Mention"/>
    <w:basedOn w:val="DefaultParagraphFont"/>
    <w:uiPriority w:val="99"/>
    <w:semiHidden/>
    <w:unhideWhenUsed/>
    <w:rsid w:val="003455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soservices.com" TargetMode="External"/><Relationship Id="rId5" Type="http://schemas.openxmlformats.org/officeDocument/2006/relationships/webSettings" Target="webSettings.xml"/><Relationship Id="rId10" Type="http://schemas.openxmlformats.org/officeDocument/2006/relationships/hyperlink" Target="mailto:holly@rsoservices.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6187-96BD-4D79-8CFD-CEA8BE41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Radiation Safety Officer Training</vt:lpstr>
    </vt:vector>
  </TitlesOfParts>
  <Company>Toshiba</Company>
  <LinksUpToDate>false</LinksUpToDate>
  <CharactersWithSpaces>5106</CharactersWithSpaces>
  <SharedDoc>false</SharedDoc>
  <HLinks>
    <vt:vector size="6" baseType="variant">
      <vt:variant>
        <vt:i4>1769531</vt:i4>
      </vt:variant>
      <vt:variant>
        <vt:i4>0</vt:i4>
      </vt:variant>
      <vt:variant>
        <vt:i4>0</vt:i4>
      </vt:variant>
      <vt:variant>
        <vt:i4>5</vt:i4>
      </vt:variant>
      <vt:variant>
        <vt:lpwstr>mailto:mike@rsoservices.com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Officer Training</dc:title>
  <dc:creator>RSO</dc:creator>
  <cp:lastModifiedBy>Robert Harrison</cp:lastModifiedBy>
  <cp:revision>5</cp:revision>
  <cp:lastPrinted>2018-12-11T15:28:00Z</cp:lastPrinted>
  <dcterms:created xsi:type="dcterms:W3CDTF">2024-12-11T18:31:00Z</dcterms:created>
  <dcterms:modified xsi:type="dcterms:W3CDTF">2024-12-11T20:36:00Z</dcterms:modified>
</cp:coreProperties>
</file>