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0E3097E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77777777" w:rsidR="003B6014" w:rsidRPr="003B6014" w:rsidRDefault="003B6014" w:rsidP="008B4215">
      <w:pPr>
        <w:jc w:val="center"/>
        <w:rPr>
          <w:b/>
          <w:i/>
          <w:sz w:val="40"/>
          <w:szCs w:val="40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1EB3780B" w14:textId="73F08586" w:rsidR="00B00602" w:rsidRPr="00CB6F86" w:rsidRDefault="00B00602" w:rsidP="00B00602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Pigeon Forge-Sevierville, TN – March</w:t>
      </w:r>
      <w:r w:rsidRPr="009B3A2E">
        <w:rPr>
          <w:b/>
          <w:i/>
          <w:iCs/>
          <w:color w:val="FF0000"/>
          <w:sz w:val="48"/>
          <w:szCs w:val="48"/>
        </w:rPr>
        <w:t xml:space="preserve"> </w:t>
      </w:r>
      <w:r>
        <w:rPr>
          <w:b/>
          <w:i/>
          <w:iCs/>
          <w:color w:val="FF0000"/>
          <w:sz w:val="48"/>
          <w:szCs w:val="48"/>
        </w:rPr>
        <w:t>2020</w:t>
      </w:r>
      <w:r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5D83F775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B00602">
        <w:rPr>
          <w:iCs/>
          <w:sz w:val="24"/>
        </w:rPr>
        <w:t>March</w:t>
      </w:r>
      <w:r w:rsidR="006850AB">
        <w:rPr>
          <w:iCs/>
          <w:sz w:val="24"/>
        </w:rPr>
        <w:t xml:space="preserve"> 16</w:t>
      </w:r>
      <w:r w:rsidR="006850AB" w:rsidRPr="006850AB">
        <w:rPr>
          <w:iCs/>
          <w:sz w:val="24"/>
          <w:vertAlign w:val="superscript"/>
        </w:rPr>
        <w:t>th</w:t>
      </w:r>
      <w:r w:rsidR="006850AB">
        <w:rPr>
          <w:iCs/>
          <w:sz w:val="24"/>
        </w:rPr>
        <w:t xml:space="preserve"> – 20</w:t>
      </w:r>
      <w:r w:rsidR="006850AB" w:rsidRPr="006850AB">
        <w:rPr>
          <w:iCs/>
          <w:sz w:val="24"/>
          <w:vertAlign w:val="superscript"/>
        </w:rPr>
        <w:t>th</w:t>
      </w:r>
      <w:r w:rsidR="006850AB">
        <w:rPr>
          <w:iCs/>
          <w:sz w:val="24"/>
        </w:rPr>
        <w:t>,</w:t>
      </w:r>
      <w:r w:rsidR="006138D7">
        <w:rPr>
          <w:iCs/>
          <w:sz w:val="24"/>
        </w:rPr>
        <w:t xml:space="preserve">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39757136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r w:rsidR="006850AB">
        <w:rPr>
          <w:iCs/>
          <w:sz w:val="24"/>
        </w:rPr>
        <w:t>March 16</w:t>
      </w:r>
      <w:r w:rsidR="006850AB" w:rsidRPr="006850AB">
        <w:rPr>
          <w:iCs/>
          <w:sz w:val="24"/>
          <w:vertAlign w:val="superscript"/>
        </w:rPr>
        <w:t>th</w:t>
      </w:r>
      <w:r w:rsidR="006850AB">
        <w:rPr>
          <w:iCs/>
          <w:sz w:val="24"/>
        </w:rPr>
        <w:t xml:space="preserve"> – 20</w:t>
      </w:r>
      <w:r w:rsidR="006850AB" w:rsidRPr="006850AB">
        <w:rPr>
          <w:iCs/>
          <w:sz w:val="24"/>
          <w:vertAlign w:val="superscript"/>
        </w:rPr>
        <w:t>th</w:t>
      </w:r>
      <w:r w:rsidR="006850AB">
        <w:rPr>
          <w:iCs/>
          <w:sz w:val="24"/>
        </w:rPr>
        <w:t>, 2020 (Monday – Friday)</w:t>
      </w:r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2634E663" w14:textId="77777777" w:rsidR="006850AB" w:rsidRDefault="006850AB" w:rsidP="006850AB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>
        <w:rPr>
          <w:szCs w:val="24"/>
        </w:rPr>
        <w:t>Holiday Inn Express &amp; Suites – Pigeon Forge-Sevierville</w:t>
      </w:r>
    </w:p>
    <w:p w14:paraId="56771C03" w14:textId="77777777" w:rsidR="006850AB" w:rsidRDefault="006850AB" w:rsidP="006850AB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121 </w:t>
      </w:r>
      <w:proofErr w:type="spellStart"/>
      <w:r>
        <w:rPr>
          <w:szCs w:val="24"/>
        </w:rPr>
        <w:t>Nascar</w:t>
      </w:r>
      <w:proofErr w:type="spellEnd"/>
      <w:r>
        <w:rPr>
          <w:szCs w:val="24"/>
        </w:rPr>
        <w:t xml:space="preserve"> Drive, Sevierville, TN 37862</w:t>
      </w:r>
    </w:p>
    <w:p w14:paraId="327A73D6" w14:textId="77777777" w:rsidR="006850AB" w:rsidRDefault="006850AB" w:rsidP="006850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865) 428-1721  (use Group Code: RSO SERVICES)</w:t>
      </w:r>
    </w:p>
    <w:p w14:paraId="768C591F" w14:textId="19E891A0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hyperlink r:id="rId6" w:history="1">
        <w:r w:rsidR="00070A7E" w:rsidRPr="006850AB">
          <w:rPr>
            <w:rStyle w:val="Hyperlink"/>
            <w:sz w:val="24"/>
            <w:szCs w:val="24"/>
          </w:rPr>
          <w:t>Holiday Inn Express Website Link for Reservations</w:t>
        </w:r>
        <w:r w:rsidR="006850AB" w:rsidRPr="006850AB">
          <w:rPr>
            <w:rStyle w:val="Hyperlink"/>
            <w:sz w:val="24"/>
            <w:szCs w:val="24"/>
          </w:rPr>
          <w:t xml:space="preserve"> </w:t>
        </w:r>
        <w:r w:rsidR="006850AB" w:rsidRPr="006850AB">
          <w:rPr>
            <w:rStyle w:val="Hyperlink"/>
            <w:i/>
            <w:iCs/>
            <w:sz w:val="24"/>
            <w:szCs w:val="24"/>
          </w:rPr>
          <w:t>(hold CTRL and click)</w:t>
        </w:r>
      </w:hyperlink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39C2332F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6850AB">
        <w:rPr>
          <w:b/>
          <w:i/>
          <w:sz w:val="22"/>
          <w:highlight w:val="yellow"/>
        </w:rPr>
        <w:t>865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</w:t>
      </w:r>
      <w:r w:rsidR="006850AB">
        <w:rPr>
          <w:b/>
          <w:i/>
          <w:sz w:val="22"/>
          <w:highlight w:val="yellow"/>
        </w:rPr>
        <w:t>428-1721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8E39BC">
        <w:rPr>
          <w:b/>
          <w:i/>
          <w:color w:val="FF0000"/>
          <w:sz w:val="28"/>
          <w:szCs w:val="28"/>
          <w:u w:val="single"/>
        </w:rPr>
        <w:t xml:space="preserve"> </w:t>
      </w:r>
      <w:r w:rsidR="004F7605">
        <w:rPr>
          <w:b/>
          <w:i/>
          <w:color w:val="FF0000"/>
          <w:sz w:val="28"/>
          <w:szCs w:val="28"/>
          <w:u w:val="single"/>
        </w:rPr>
        <w:t>Services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4F760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>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0EEC0CDE" w:rsidR="00DE0D43" w:rsidRPr="004F7605" w:rsidRDefault="00DE0D43" w:rsidP="00DE0D43">
      <w:pPr>
        <w:rPr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4F7605" w:rsidRPr="004F7605">
        <w:rPr>
          <w:b/>
          <w:bCs/>
          <w:iCs/>
          <w:sz w:val="28"/>
          <w:szCs w:val="28"/>
        </w:rPr>
        <w:t>March 16</w:t>
      </w:r>
      <w:r w:rsidR="004F7605" w:rsidRPr="004F7605">
        <w:rPr>
          <w:b/>
          <w:bCs/>
          <w:iCs/>
          <w:sz w:val="28"/>
          <w:szCs w:val="28"/>
          <w:vertAlign w:val="superscript"/>
        </w:rPr>
        <w:t>th</w:t>
      </w:r>
      <w:r w:rsidR="004F7605" w:rsidRPr="004F7605">
        <w:rPr>
          <w:b/>
          <w:bCs/>
          <w:iCs/>
          <w:sz w:val="28"/>
          <w:szCs w:val="28"/>
        </w:rPr>
        <w:t xml:space="preserve"> – 20</w:t>
      </w:r>
      <w:r w:rsidR="004F7605" w:rsidRPr="004F7605">
        <w:rPr>
          <w:b/>
          <w:bCs/>
          <w:iCs/>
          <w:sz w:val="28"/>
          <w:szCs w:val="28"/>
          <w:vertAlign w:val="superscript"/>
        </w:rPr>
        <w:t>th</w:t>
      </w:r>
      <w:r w:rsidR="004F7605" w:rsidRPr="004F7605">
        <w:rPr>
          <w:b/>
          <w:bCs/>
          <w:iCs/>
          <w:sz w:val="28"/>
          <w:szCs w:val="28"/>
        </w:rPr>
        <w:t>, 2020 (Monday – Friday)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0719AC5D" w14:textId="77777777" w:rsidR="004F7605" w:rsidRPr="004F7605" w:rsidRDefault="004F7605" w:rsidP="004F7605">
      <w:pPr>
        <w:pStyle w:val="Heading3"/>
        <w:jc w:val="left"/>
        <w:rPr>
          <w:b/>
          <w:i/>
          <w:iCs/>
          <w:color w:val="FF0000"/>
          <w:sz w:val="28"/>
          <w:szCs w:val="28"/>
        </w:rPr>
      </w:pPr>
      <w:r w:rsidRPr="004F7605">
        <w:rPr>
          <w:b/>
          <w:color w:val="FF0000"/>
          <w:sz w:val="32"/>
          <w:szCs w:val="32"/>
        </w:rPr>
        <w:t>Pigeon Forge-Sevierville, TN – March 2020</w:t>
      </w:r>
      <w:r w:rsidRPr="004F7605">
        <w:rPr>
          <w:b/>
          <w:i/>
          <w:iCs/>
          <w:color w:val="FF0000"/>
          <w:sz w:val="28"/>
          <w:szCs w:val="28"/>
        </w:rPr>
        <w:br/>
        <w:t>in the magnificent Smoky Mountains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2785258E" w14:textId="77777777" w:rsidR="00052EBC" w:rsidRDefault="00052EBC" w:rsidP="00052EBC">
      <w:pPr>
        <w:pStyle w:val="Heading2"/>
        <w:rPr>
          <w:szCs w:val="24"/>
        </w:rPr>
      </w:pPr>
      <w:r>
        <w:rPr>
          <w:szCs w:val="24"/>
        </w:rPr>
        <w:t xml:space="preserve">121 </w:t>
      </w:r>
      <w:proofErr w:type="spellStart"/>
      <w:r>
        <w:rPr>
          <w:szCs w:val="24"/>
        </w:rPr>
        <w:t>Nascar</w:t>
      </w:r>
      <w:proofErr w:type="spellEnd"/>
      <w:r>
        <w:rPr>
          <w:szCs w:val="24"/>
        </w:rPr>
        <w:t xml:space="preserve"> Drive, Sevierville, TN 37862</w:t>
      </w:r>
    </w:p>
    <w:p w14:paraId="39FE83BD" w14:textId="4339EAE3" w:rsidR="00052EBC" w:rsidRDefault="00052EBC" w:rsidP="00052EBC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865) 428-1721  (use Group Code: RSO SERVICES)</w:t>
      </w:r>
    </w:p>
    <w:p w14:paraId="0F11B03D" w14:textId="77777777" w:rsidR="00052EBC" w:rsidRDefault="00052EBC" w:rsidP="00052EBC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8" w:history="1">
        <w:r w:rsidRPr="006850AB">
          <w:rPr>
            <w:rStyle w:val="Hyperlink"/>
            <w:sz w:val="24"/>
            <w:szCs w:val="24"/>
          </w:rPr>
          <w:t xml:space="preserve">Holiday Inn Express Website Link for Reservations </w:t>
        </w:r>
        <w:r w:rsidRPr="006850AB">
          <w:rPr>
            <w:rStyle w:val="Hyperlink"/>
            <w:i/>
            <w:iCs/>
            <w:sz w:val="24"/>
            <w:szCs w:val="24"/>
          </w:rPr>
          <w:t>(hold CTRL and click)</w:t>
        </w:r>
      </w:hyperlink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  <w:bookmarkStart w:id="0" w:name="_GoBack"/>
      <w:bookmarkEnd w:id="0"/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2F68A9C8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>GROUP CODE</w:t>
      </w:r>
      <w:r w:rsidRPr="008E39BC">
        <w:rPr>
          <w:b/>
          <w:i/>
          <w:iCs/>
          <w:highlight w:val="yellow"/>
        </w:rPr>
        <w:t>:</w:t>
      </w:r>
      <w:r w:rsidR="00F842C0">
        <w:rPr>
          <w:b/>
          <w:i/>
          <w:iCs/>
          <w:highlight w:val="yellow"/>
        </w:rPr>
        <w:t xml:space="preserve"> </w:t>
      </w:r>
      <w:r w:rsidRPr="008E39BC">
        <w:rPr>
          <w:b/>
          <w:i/>
          <w:iCs/>
          <w:highlight w:val="yellow"/>
        </w:rPr>
        <w:t xml:space="preserve"> </w:t>
      </w:r>
      <w:r w:rsidR="00F842C0" w:rsidRPr="00F842C0">
        <w:rPr>
          <w:b/>
          <w:bCs/>
          <w:highlight w:val="yellow"/>
        </w:rPr>
        <w:t>RSO SERVICES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2EBC"/>
    <w:rsid w:val="00054E10"/>
    <w:rsid w:val="00062BB4"/>
    <w:rsid w:val="00070A7E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23F51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16EDB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84FA4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C2777"/>
    <w:rsid w:val="004E54B5"/>
    <w:rsid w:val="004F7605"/>
    <w:rsid w:val="00522D7A"/>
    <w:rsid w:val="005317DB"/>
    <w:rsid w:val="00536C47"/>
    <w:rsid w:val="005420C6"/>
    <w:rsid w:val="00545ACE"/>
    <w:rsid w:val="00546CC9"/>
    <w:rsid w:val="00564876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850AB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2F4"/>
    <w:rsid w:val="008106AE"/>
    <w:rsid w:val="00812D94"/>
    <w:rsid w:val="00821623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E39BC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AF2EB1"/>
    <w:rsid w:val="00B00602"/>
    <w:rsid w:val="00B12758"/>
    <w:rsid w:val="00B25720"/>
    <w:rsid w:val="00B25B9D"/>
    <w:rsid w:val="00B2680A"/>
    <w:rsid w:val="00B340A7"/>
    <w:rsid w:val="00B366CB"/>
    <w:rsid w:val="00B77F23"/>
    <w:rsid w:val="00B8608B"/>
    <w:rsid w:val="00B92E77"/>
    <w:rsid w:val="00B96932"/>
    <w:rsid w:val="00BA3C3B"/>
    <w:rsid w:val="00BB1B0F"/>
    <w:rsid w:val="00BB29A2"/>
    <w:rsid w:val="00BC7B3A"/>
    <w:rsid w:val="00BE01AA"/>
    <w:rsid w:val="00BF0A36"/>
    <w:rsid w:val="00BF50F2"/>
    <w:rsid w:val="00C03F41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0336C"/>
    <w:rsid w:val="00E24D67"/>
    <w:rsid w:val="00E32C9A"/>
    <w:rsid w:val="00E443C9"/>
    <w:rsid w:val="00E74A91"/>
    <w:rsid w:val="00E83B0F"/>
    <w:rsid w:val="00E853E8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72191"/>
    <w:rsid w:val="00F842C0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express.com/hotels/us/en/sevierville/tyssv/hoteldetail?fromRedirect=true&amp;qSrt=sBR&amp;qIta=99504425&amp;icdv=99504425&amp;glat=SEAR&amp;qSlH=TYSSV&amp;setPMCookies=true&amp;qSHBrC=EX&amp;qDest=121%20Nascar%20Drive,%20Sevierville,%20TN,%20US&amp;dp=true&amp;gclid=Cj0KCQiAz53vBRCpARIsAPPsz8WZoWNNqPO91l3FseJoY_FzVl6NDkRT8SwkPzKzqOprx7gsAaQYWXkaAv2DEALw_wcB&amp;cid=27044&amp;srb_u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express.com/hotels/us/en/sevierville/tyssv/hoteldetail?fromRedirect=true&amp;qSrt=sBR&amp;qIta=99504425&amp;icdv=99504425&amp;glat=SEAR&amp;qSlH=TYSSV&amp;setPMCookies=true&amp;qSHBrC=EX&amp;qDest=121%20Nascar%20Drive,%20Sevierville,%20TN,%20US&amp;dp=true&amp;gclid=Cj0KCQiAz53vBRCpARIsAPPsz8WZoWNNqPO91l3FseJoY_FzVl6NDkRT8SwkPzKzqOprx7gsAaQYWXkaAv2DEALw_wcB&amp;cid=27044&amp;srb_u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5937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2019-12-06T16:03:00Z</dcterms:created>
  <dcterms:modified xsi:type="dcterms:W3CDTF">2019-12-06T16:03:00Z</dcterms:modified>
</cp:coreProperties>
</file>